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30C99E" w14:textId="77777777" w:rsidR="009D3ADC" w:rsidRDefault="009D3ADC">
      <w:pPr>
        <w:widowControl w:val="0"/>
        <w:spacing w:after="0" w:line="360" w:lineRule="auto"/>
        <w:jc w:val="center"/>
        <w:rPr>
          <w:i/>
        </w:rPr>
      </w:pPr>
    </w:p>
    <w:p w14:paraId="1CB39C6D" w14:textId="77777777" w:rsidR="009D3ADC" w:rsidRDefault="00716751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ПОЛОЖЕНИЕ</w:t>
      </w:r>
    </w:p>
    <w:p w14:paraId="3184B5E6" w14:textId="77777777" w:rsidR="009D3ADC" w:rsidRDefault="00716751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полумарафоне </w:t>
      </w:r>
      <w:r>
        <w:rPr>
          <w:rFonts w:ascii="Times New Roman" w:eastAsia="Times New Roman" w:hAnsi="Times New Roman"/>
          <w:b/>
          <w:sz w:val="32"/>
          <w:szCs w:val="32"/>
        </w:rPr>
        <w:t>«</w:t>
      </w:r>
      <w:proofErr w:type="spellStart"/>
      <w:r>
        <w:rPr>
          <w:rFonts w:ascii="Times New Roman" w:eastAsia="Times New Roman" w:hAnsi="Times New Roman"/>
          <w:b/>
          <w:sz w:val="32"/>
          <w:szCs w:val="32"/>
        </w:rPr>
        <w:t>Bakai</w:t>
      </w:r>
      <w:proofErr w:type="spellEnd"/>
      <w:r>
        <w:rPr>
          <w:rFonts w:ascii="Times New Roman" w:eastAsia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2"/>
          <w:szCs w:val="32"/>
        </w:rPr>
        <w:t>Bank</w:t>
      </w:r>
      <w:proofErr w:type="spellEnd"/>
      <w:r>
        <w:rPr>
          <w:rFonts w:ascii="Times New Roman" w:eastAsia="Times New Roman" w:hAnsi="Times New Roman"/>
          <w:b/>
          <w:sz w:val="32"/>
          <w:szCs w:val="32"/>
        </w:rPr>
        <w:t xml:space="preserve"> – </w:t>
      </w:r>
      <w:proofErr w:type="spellStart"/>
      <w:r>
        <w:rPr>
          <w:rFonts w:ascii="Times New Roman" w:eastAsia="Times New Roman" w:hAnsi="Times New Roman"/>
          <w:b/>
          <w:sz w:val="32"/>
          <w:szCs w:val="32"/>
        </w:rPr>
        <w:t>Jaz</w:t>
      </w:r>
      <w:proofErr w:type="spellEnd"/>
      <w:r>
        <w:rPr>
          <w:rFonts w:ascii="Times New Roman" w:eastAsia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32"/>
          <w:szCs w:val="32"/>
        </w:rPr>
        <w:t>Demi</w:t>
      </w:r>
      <w:proofErr w:type="spellEnd"/>
      <w:r>
        <w:rPr>
          <w:rFonts w:ascii="Times New Roman" w:eastAsia="Times New Roman" w:hAnsi="Times New Roman"/>
          <w:b/>
          <w:sz w:val="32"/>
          <w:szCs w:val="32"/>
        </w:rPr>
        <w:t>»</w:t>
      </w:r>
    </w:p>
    <w:p w14:paraId="4B430A27" w14:textId="77777777" w:rsidR="009D3ADC" w:rsidRDefault="009D3ADC">
      <w:pPr>
        <w:jc w:val="center"/>
      </w:pPr>
    </w:p>
    <w:p w14:paraId="65E94C96" w14:textId="77777777" w:rsidR="009D3ADC" w:rsidRDefault="009D3ADC">
      <w:pPr>
        <w:jc w:val="center"/>
      </w:pPr>
    </w:p>
    <w:p w14:paraId="422C0F34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1. ЦЕЛИ СОРЕВНОВАНИЯ</w:t>
      </w:r>
    </w:p>
    <w:p w14:paraId="2F500945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1.1. Полумарафон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Бакай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банк –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Жаз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Деми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(далее Соревнование) проводится с целью:</w:t>
      </w:r>
    </w:p>
    <w:p w14:paraId="2C806B91" w14:textId="77777777" w:rsidR="009D3ADC" w:rsidRDefault="00716751">
      <w:pPr>
        <w:numPr>
          <w:ilvl w:val="0"/>
          <w:numId w:val="6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55AB68CD" w14:textId="77777777" w:rsidR="009D3ADC" w:rsidRDefault="00716751">
      <w:pPr>
        <w:numPr>
          <w:ilvl w:val="0"/>
          <w:numId w:val="6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развития массового спорта;</w:t>
      </w:r>
    </w:p>
    <w:p w14:paraId="2BE0531F" w14:textId="77777777" w:rsidR="009D3ADC" w:rsidRDefault="00716751">
      <w:pPr>
        <w:numPr>
          <w:ilvl w:val="0"/>
          <w:numId w:val="6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стимулирования роста спортивных достижений в беге на длинные дистанции;</w:t>
      </w:r>
    </w:p>
    <w:p w14:paraId="57E18D26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02F0D030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 РУКОВОДСТВО СОРЕВНОВАНИЕМ. ПРОВОДЯЩИЕ ОРГАНИЗАЦИИ</w:t>
      </w:r>
    </w:p>
    <w:p w14:paraId="6B6F6BB2" w14:textId="77777777" w:rsidR="009D3ADC" w:rsidRDefault="009D3ADC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C837697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2.1. Общее руководство осуществляет Общественное объединение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Nomad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Sport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»;</w:t>
      </w:r>
    </w:p>
    <w:p w14:paraId="4A69510D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2.2. Организацию по подготовке и проведению Соревнования возлагается на Организационный комитет Полумарафона (далее Оргкомитет);</w:t>
      </w:r>
    </w:p>
    <w:p w14:paraId="45574387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2.3. В состав Оргкомитета входят:</w:t>
      </w:r>
    </w:p>
    <w:p w14:paraId="3FC669C9" w14:textId="77777777" w:rsidR="009D3ADC" w:rsidRDefault="00716751">
      <w:pPr>
        <w:numPr>
          <w:ilvl w:val="0"/>
          <w:numId w:val="6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Директор марафона – Малдыбаев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Арслан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</w:t>
      </w:r>
    </w:p>
    <w:p w14:paraId="39D51265" w14:textId="77777777" w:rsidR="009D3ADC" w:rsidRDefault="00716751">
      <w:pPr>
        <w:numPr>
          <w:ilvl w:val="0"/>
          <w:numId w:val="6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Судейство – Федерация Легкой Атлетики КР,</w:t>
      </w:r>
    </w:p>
    <w:p w14:paraId="3E2F8662" w14:textId="77777777" w:rsidR="009D3ADC" w:rsidRDefault="00716751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Электронный хронометраж времени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MyLaps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ОсОО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«Спортивные инновации»;</w:t>
      </w:r>
    </w:p>
    <w:p w14:paraId="40432156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2.4. Оргкомитет утверждает Положение о Соревновании (далее Положение), место проведения, а также вносит изменения и дополнения в настоящее Положение.</w:t>
      </w:r>
    </w:p>
    <w:p w14:paraId="6A62C1DF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2.5. Оргкомитет отвечает за:</w:t>
      </w:r>
    </w:p>
    <w:p w14:paraId="69B47BD9" w14:textId="77777777" w:rsidR="009D3ADC" w:rsidRDefault="00716751">
      <w:pPr>
        <w:numPr>
          <w:ilvl w:val="0"/>
          <w:numId w:val="7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Предоставление призов для вручения победителям и призерам Соревнования;</w:t>
      </w:r>
    </w:p>
    <w:p w14:paraId="4C002CFE" w14:textId="77777777" w:rsidR="009D3ADC" w:rsidRDefault="00716751">
      <w:pPr>
        <w:numPr>
          <w:ilvl w:val="0"/>
          <w:numId w:val="7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Информационное обеспечение участников;</w:t>
      </w:r>
    </w:p>
    <w:p w14:paraId="3DCADB19" w14:textId="77777777" w:rsidR="009D3ADC" w:rsidRDefault="00716751">
      <w:pPr>
        <w:numPr>
          <w:ilvl w:val="0"/>
          <w:numId w:val="7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Обеспечение судейства; </w:t>
      </w:r>
    </w:p>
    <w:p w14:paraId="2A442B38" w14:textId="77777777" w:rsidR="009D3ADC" w:rsidRDefault="00716751">
      <w:pPr>
        <w:numPr>
          <w:ilvl w:val="0"/>
          <w:numId w:val="7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Организацию мер безопасности и медицинского обеспечения забега.</w:t>
      </w:r>
    </w:p>
    <w:p w14:paraId="143AD4B8" w14:textId="77777777" w:rsidR="009D3ADC" w:rsidRDefault="009D3ADC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FFF545C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3. РАСХОДЫ ПО ОРГАНИЗАЦИИ И ПРОВЕДЕНИЮ СОРЕВНОВАНИЯ</w:t>
      </w:r>
    </w:p>
    <w:p w14:paraId="71542C21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3.1. Подготовка и проведение Соревнования осуществляется за счет собственных средств общественного объединения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Nomad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Sport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</w:t>
      </w:r>
    </w:p>
    <w:p w14:paraId="452DDE9B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 привлеченных средств.</w:t>
      </w:r>
    </w:p>
    <w:p w14:paraId="0BC1BA73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3.2. Расходы по проезду, размещению и питанию несут командирующие организации или сами участники.</w:t>
      </w:r>
    </w:p>
    <w:p w14:paraId="221A94F6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70D16A45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 МЕСТО И ВРЕМЯ ПРОВЕДЕНИЯ СОРЕВНОВАНИЯ</w:t>
      </w:r>
    </w:p>
    <w:p w14:paraId="2CE6CF28" w14:textId="5E645753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4.1. День проведения Соревнования: </w:t>
      </w:r>
      <w:r w:rsidR="00232A63" w:rsidRPr="00B550DC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>.04.2021 г.</w:t>
      </w:r>
    </w:p>
    <w:p w14:paraId="2DA5EF33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4.2. Место проведения Соревнования: Мемориальный комплекс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Аска-Таш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», автодорога Бишкек – аэропорт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Манас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14:paraId="51D63DCF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230E1694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5. ПРОГРАММА СОРЕВНОВАНИЯ</w:t>
      </w:r>
    </w:p>
    <w:p w14:paraId="6E84E037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</w:t>
      </w:r>
    </w:p>
    <w:p w14:paraId="7A9A7D83" w14:textId="2B4B745F" w:rsidR="009D3ADC" w:rsidRDefault="00716751">
      <w:pPr>
        <w:widowControl w:val="0"/>
        <w:spacing w:after="0" w:line="36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0</w:t>
      </w:r>
      <w:r w:rsidR="00232A63" w:rsidRPr="00B550DC">
        <w:rPr>
          <w:rFonts w:ascii="Times New Roman" w:eastAsia="Times New Roman" w:hAnsi="Times New Roman"/>
          <w:b/>
          <w:sz w:val="24"/>
          <w:szCs w:val="24"/>
        </w:rPr>
        <w:t>8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04.</w:t>
      </w:r>
      <w:r w:rsidR="008338C9" w:rsidRPr="00B550DC">
        <w:rPr>
          <w:rFonts w:ascii="Times New Roman" w:eastAsia="Times New Roman" w:hAnsi="Times New Roman"/>
          <w:b/>
          <w:sz w:val="24"/>
          <w:szCs w:val="24"/>
        </w:rPr>
        <w:t>-</w:t>
      </w:r>
      <w:proofErr w:type="gramEnd"/>
      <w:r w:rsidR="008338C9" w:rsidRPr="00B550DC">
        <w:rPr>
          <w:rFonts w:ascii="Times New Roman" w:eastAsia="Times New Roman" w:hAnsi="Times New Roman"/>
          <w:b/>
          <w:sz w:val="24"/>
          <w:szCs w:val="24"/>
        </w:rPr>
        <w:t>09.04.</w:t>
      </w:r>
      <w:r>
        <w:rPr>
          <w:rFonts w:ascii="Times New Roman" w:eastAsia="Times New Roman" w:hAnsi="Times New Roman"/>
          <w:b/>
          <w:sz w:val="24"/>
          <w:szCs w:val="24"/>
        </w:rPr>
        <w:t>20</w:t>
      </w:r>
      <w:r w:rsidR="00232A63" w:rsidRPr="00B550DC">
        <w:rPr>
          <w:rFonts w:ascii="Times New Roman" w:eastAsia="Times New Roman" w:hAnsi="Times New Roman"/>
          <w:b/>
          <w:sz w:val="24"/>
          <w:szCs w:val="24"/>
        </w:rPr>
        <w:t>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Nomad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Expo</w:t>
      </w:r>
      <w:proofErr w:type="spellEnd"/>
    </w:p>
    <w:p w14:paraId="13CDFB36" w14:textId="77777777" w:rsidR="009D3ADC" w:rsidRDefault="00716751">
      <w:pPr>
        <w:widowControl w:val="0"/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10:00 - 20:00 – Выдача стартовых пакетов, ярмарка спортивных товаров.</w:t>
      </w:r>
    </w:p>
    <w:p w14:paraId="602AFA64" w14:textId="77777777" w:rsidR="009D3ADC" w:rsidRDefault="009D3ADC">
      <w:pPr>
        <w:widowControl w:val="0"/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</w:p>
    <w:p w14:paraId="6BD4BBDF" w14:textId="0D88CE3F" w:rsidR="009D3ADC" w:rsidRDefault="008338C9">
      <w:pPr>
        <w:spacing w:after="120" w:line="360" w:lineRule="auto"/>
        <w:ind w:left="357"/>
        <w:rPr>
          <w:rFonts w:ascii="Times New Roman" w:eastAsia="Times New Roman" w:hAnsi="Times New Roman"/>
          <w:b/>
          <w:sz w:val="24"/>
          <w:szCs w:val="24"/>
        </w:rPr>
      </w:pPr>
      <w:r w:rsidRPr="00B550DC">
        <w:rPr>
          <w:rFonts w:ascii="Times New Roman" w:eastAsia="Times New Roman" w:hAnsi="Times New Roman"/>
          <w:b/>
          <w:sz w:val="24"/>
          <w:szCs w:val="24"/>
        </w:rPr>
        <w:t>10</w:t>
      </w:r>
      <w:r w:rsidR="00716751">
        <w:rPr>
          <w:rFonts w:ascii="Times New Roman" w:eastAsia="Times New Roman" w:hAnsi="Times New Roman"/>
          <w:b/>
          <w:sz w:val="24"/>
          <w:szCs w:val="24"/>
        </w:rPr>
        <w:t>.04.202</w:t>
      </w:r>
      <w:r w:rsidRPr="00B550DC">
        <w:rPr>
          <w:rFonts w:ascii="Times New Roman" w:eastAsia="Times New Roman" w:hAnsi="Times New Roman"/>
          <w:b/>
          <w:sz w:val="24"/>
          <w:szCs w:val="24"/>
        </w:rPr>
        <w:t>2</w:t>
      </w:r>
      <w:r w:rsidR="00716751">
        <w:rPr>
          <w:rFonts w:ascii="Times New Roman" w:eastAsia="Times New Roman" w:hAnsi="Times New Roman"/>
          <w:b/>
          <w:sz w:val="24"/>
          <w:szCs w:val="24"/>
        </w:rPr>
        <w:t xml:space="preserve"> День старта</w:t>
      </w:r>
    </w:p>
    <w:p w14:paraId="5B384947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7:30 - Сбор участников, открытие камеры хранения</w:t>
      </w:r>
    </w:p>
    <w:p w14:paraId="19601EF5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08:00 - Открытие мероприятия и приветственные слова</w:t>
      </w:r>
    </w:p>
    <w:p w14:paraId="179061A4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8:30 – Брифинг для участников</w:t>
      </w:r>
    </w:p>
    <w:p w14:paraId="18FE92BE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8:40 - Разминка</w:t>
      </w:r>
    </w:p>
    <w:p w14:paraId="79504568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9:00- Старт на дистанцию 21,1 км</w:t>
      </w:r>
    </w:p>
    <w:p w14:paraId="1783A470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09:10 - Старт на дистанцию 10 км</w:t>
      </w:r>
    </w:p>
    <w:p w14:paraId="304827B1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09:20 - Старт на дистанцию 5 км</w:t>
      </w:r>
    </w:p>
    <w:p w14:paraId="5B278452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12:00 – Детский забег</w:t>
      </w:r>
    </w:p>
    <w:p w14:paraId="160C2186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12:20 - 14:00 - Награждение победителей и призеров Всех Дистанций.</w:t>
      </w:r>
    </w:p>
    <w:p w14:paraId="6A6EBC16" w14:textId="77777777" w:rsidR="009D3ADC" w:rsidRDefault="00716751">
      <w:pPr>
        <w:ind w:firstLine="357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14.00 - Закрытие спортивного мероприятия.</w:t>
      </w:r>
    </w:p>
    <w:p w14:paraId="353290DA" w14:textId="77777777" w:rsidR="009D3ADC" w:rsidRDefault="00716751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</w:t>
      </w:r>
    </w:p>
    <w:p w14:paraId="6FEBD482" w14:textId="77777777" w:rsidR="009D3ADC" w:rsidRDefault="00716751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ДИСТАНЦИИ</w:t>
      </w:r>
    </w:p>
    <w:p w14:paraId="45446CD9" w14:textId="77777777" w:rsidR="009D3ADC" w:rsidRDefault="009D3ADC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sz w:val="24"/>
          <w:szCs w:val="24"/>
        </w:rPr>
      </w:pPr>
    </w:p>
    <w:p w14:paraId="6D1090C7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Забеги проводятся на дистанции; </w:t>
      </w:r>
    </w:p>
    <w:p w14:paraId="2F8F1B3B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- 5 км </w:t>
      </w:r>
    </w:p>
    <w:p w14:paraId="20146081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- 10 км </w:t>
      </w:r>
    </w:p>
    <w:p w14:paraId="48C705EF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- 21,1 км </w:t>
      </w:r>
    </w:p>
    <w:p w14:paraId="163B9032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Детские забеги проводятся на дистанции:</w:t>
      </w:r>
    </w:p>
    <w:p w14:paraId="06179700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- 100 метров (от 3 до 5 лет)</w:t>
      </w:r>
    </w:p>
    <w:p w14:paraId="52087D64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- 300 метров (от 6 до 8 лет)</w:t>
      </w:r>
    </w:p>
    <w:p w14:paraId="2ABF4D7B" w14:textId="77777777" w:rsidR="009D3ADC" w:rsidRDefault="00716751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- 500 метров (от 9 до 15 лет)</w:t>
      </w:r>
    </w:p>
    <w:p w14:paraId="080C2D98" w14:textId="77777777" w:rsidR="009D3ADC" w:rsidRDefault="009D3ADC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563DE5C0" w14:textId="77777777" w:rsidR="009D3ADC" w:rsidRDefault="009D3ADC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1FA3E62C" w14:textId="77777777" w:rsidR="009D3ADC" w:rsidRDefault="00716751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6. УЧАСТНИКИ СОРЕВНОВАНИЯ</w:t>
      </w:r>
    </w:p>
    <w:p w14:paraId="6DC1DD47" w14:textId="77777777" w:rsidR="009D3ADC" w:rsidRDefault="009D3ADC">
      <w:pPr>
        <w:spacing w:after="0"/>
        <w:ind w:left="357"/>
        <w:rPr>
          <w:rFonts w:ascii="Times New Roman" w:eastAsia="Times New Roman" w:hAnsi="Times New Roman"/>
          <w:b/>
          <w:sz w:val="24"/>
          <w:szCs w:val="24"/>
        </w:rPr>
      </w:pPr>
    </w:p>
    <w:p w14:paraId="4152EEF2" w14:textId="77777777" w:rsidR="009D3ADC" w:rsidRDefault="00716751">
      <w:pPr>
        <w:spacing w:after="0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6.1. К участию в забеге на 5 км допускаются все желающие спортсмены любители от 14 лет и старше. </w:t>
      </w:r>
    </w:p>
    <w:p w14:paraId="25A58106" w14:textId="563B0B06" w:rsidR="009D3ADC" w:rsidRDefault="00716751">
      <w:pPr>
        <w:spacing w:after="0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6.2. К участию в забеге на</w:t>
      </w:r>
      <w:r w:rsidR="008338C9" w:rsidRPr="008338C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10</w:t>
      </w:r>
      <w:r w:rsidR="008338C9" w:rsidRPr="008338C9">
        <w:rPr>
          <w:rFonts w:ascii="Times New Roman" w:eastAsia="Times New Roman" w:hAnsi="Times New Roman"/>
          <w:sz w:val="24"/>
          <w:szCs w:val="24"/>
        </w:rPr>
        <w:t xml:space="preserve"> </w:t>
      </w:r>
      <w:r w:rsidR="008338C9">
        <w:rPr>
          <w:rFonts w:ascii="Times New Roman" w:eastAsia="Times New Roman" w:hAnsi="Times New Roman"/>
          <w:sz w:val="24"/>
          <w:szCs w:val="24"/>
        </w:rPr>
        <w:t>км</w:t>
      </w:r>
      <w:r>
        <w:rPr>
          <w:rFonts w:ascii="Times New Roman" w:eastAsia="Times New Roman" w:hAnsi="Times New Roman"/>
          <w:sz w:val="24"/>
          <w:szCs w:val="24"/>
        </w:rPr>
        <w:t xml:space="preserve"> допускаются все желающие от 1</w:t>
      </w:r>
      <w:r w:rsidR="008338C9">
        <w:rPr>
          <w:rFonts w:ascii="Times New Roman" w:eastAsia="Times New Roman" w:hAnsi="Times New Roman"/>
          <w:sz w:val="24"/>
          <w:szCs w:val="24"/>
        </w:rPr>
        <w:t>6</w:t>
      </w:r>
      <w:r>
        <w:rPr>
          <w:rFonts w:ascii="Times New Roman" w:eastAsia="Times New Roman" w:hAnsi="Times New Roman"/>
          <w:sz w:val="24"/>
          <w:szCs w:val="24"/>
        </w:rPr>
        <w:t xml:space="preserve"> лет и старше.</w:t>
      </w:r>
    </w:p>
    <w:p w14:paraId="4637F6D9" w14:textId="2D1ACF4F" w:rsidR="008338C9" w:rsidRDefault="008338C9">
      <w:pPr>
        <w:spacing w:after="0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6.3.</w:t>
      </w:r>
      <w:r w:rsidRPr="008338C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 участию в забеге на</w:t>
      </w:r>
      <w:r w:rsidRPr="008338C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21,1</w:t>
      </w:r>
      <w:r w:rsidRPr="008338C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км допускаются все желающие от 18 лет и старше.</w:t>
      </w:r>
    </w:p>
    <w:p w14:paraId="5953851E" w14:textId="3F67415A" w:rsidR="009D3ADC" w:rsidRDefault="00716751">
      <w:pPr>
        <w:spacing w:after="0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</w:t>
      </w:r>
      <w:r w:rsidR="008338C9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>. Возраст участника Соревнования определяется в виде полных лет на день старта.</w:t>
      </w:r>
    </w:p>
    <w:p w14:paraId="7426A3BE" w14:textId="4F2C29E0" w:rsidR="009D3ADC" w:rsidRDefault="00716751">
      <w:pPr>
        <w:spacing w:after="0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</w:t>
      </w:r>
      <w:r w:rsidR="00F44FFE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. Суммарное количество участников Соревнования на всех дистанциях ограничено, не более </w:t>
      </w:r>
      <w:r w:rsidR="00F44FFE" w:rsidRPr="00F44FFE">
        <w:rPr>
          <w:rFonts w:ascii="Times New Roman" w:eastAsia="Times New Roman" w:hAnsi="Times New Roman"/>
          <w:b/>
          <w:bCs/>
          <w:sz w:val="24"/>
          <w:szCs w:val="24"/>
        </w:rPr>
        <w:t>35</w:t>
      </w:r>
      <w:r w:rsidRPr="00F44FFE">
        <w:rPr>
          <w:rFonts w:ascii="Times New Roman" w:eastAsia="Times New Roman" w:hAnsi="Times New Roman"/>
          <w:b/>
          <w:bCs/>
          <w:sz w:val="24"/>
          <w:szCs w:val="24"/>
        </w:rPr>
        <w:t xml:space="preserve">00 </w:t>
      </w:r>
      <w:r>
        <w:rPr>
          <w:rFonts w:ascii="Times New Roman" w:eastAsia="Times New Roman" w:hAnsi="Times New Roman"/>
          <w:sz w:val="24"/>
          <w:szCs w:val="24"/>
        </w:rPr>
        <w:t>человек. При большем количестве желающих и при наличии технической возможности, лимит участников может быть увеличен.</w:t>
      </w:r>
    </w:p>
    <w:p w14:paraId="096493AF" w14:textId="392706C4" w:rsidR="009D3ADC" w:rsidRDefault="00716751">
      <w:pPr>
        <w:spacing w:after="0" w:line="360" w:lineRule="auto"/>
        <w:ind w:left="357"/>
        <w:rPr>
          <w:rFonts w:ascii="inherit" w:eastAsia="inherit" w:hAnsi="inherit" w:cs="inherit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</w:t>
      </w:r>
      <w:r w:rsidR="00F44FFE">
        <w:rPr>
          <w:rFonts w:ascii="Times New Roman" w:eastAsia="Times New Roman" w:hAnsi="Times New Roman"/>
          <w:sz w:val="24"/>
          <w:szCs w:val="24"/>
        </w:rPr>
        <w:t>6</w:t>
      </w:r>
      <w:r>
        <w:rPr>
          <w:rFonts w:ascii="Times New Roman" w:eastAsia="Times New Roman" w:hAnsi="Times New Roman"/>
          <w:sz w:val="24"/>
          <w:szCs w:val="24"/>
        </w:rPr>
        <w:t xml:space="preserve">. Спортсмены-профессионалы на дистанцию 21,1 км независимо от возраста регистрируются только в категорию </w:t>
      </w:r>
      <w:r>
        <w:rPr>
          <w:rFonts w:ascii="inherit" w:eastAsia="inherit" w:hAnsi="inherit" w:cs="inherit"/>
          <w:b/>
          <w:sz w:val="24"/>
          <w:szCs w:val="24"/>
        </w:rPr>
        <w:t>PRO.</w:t>
      </w:r>
    </w:p>
    <w:p w14:paraId="7282442A" w14:textId="2B47FB67" w:rsidR="009D3ADC" w:rsidRPr="00F44FFE" w:rsidRDefault="00716751">
      <w:pPr>
        <w:spacing w:after="0" w:line="360" w:lineRule="auto"/>
        <w:ind w:left="357"/>
        <w:rPr>
          <w:rFonts w:ascii="inherit" w:eastAsia="inherit" w:hAnsi="inherit" w:cs="inherit"/>
          <w:i/>
          <w:iCs/>
          <w:sz w:val="24"/>
          <w:szCs w:val="24"/>
        </w:rPr>
      </w:pPr>
      <w:r>
        <w:rPr>
          <w:rFonts w:ascii="inherit" w:eastAsia="inherit" w:hAnsi="inherit" w:cs="inherit"/>
          <w:b/>
          <w:sz w:val="24"/>
          <w:szCs w:val="24"/>
        </w:rPr>
        <w:tab/>
      </w:r>
      <w:r w:rsidRPr="00F44FFE">
        <w:rPr>
          <w:rFonts w:ascii="inherit" w:eastAsia="inherit" w:hAnsi="inherit" w:cs="inherit"/>
          <w:i/>
          <w:iCs/>
          <w:sz w:val="24"/>
          <w:szCs w:val="24"/>
        </w:rPr>
        <w:t>6.</w:t>
      </w:r>
      <w:r w:rsidR="00F44FFE">
        <w:rPr>
          <w:rFonts w:ascii="inherit" w:eastAsia="inherit" w:hAnsi="inherit" w:cs="inherit"/>
          <w:i/>
          <w:iCs/>
          <w:sz w:val="24"/>
          <w:szCs w:val="24"/>
        </w:rPr>
        <w:t>6</w:t>
      </w:r>
      <w:r w:rsidRPr="00F44FFE">
        <w:rPr>
          <w:rFonts w:ascii="inherit" w:eastAsia="inherit" w:hAnsi="inherit" w:cs="inherit"/>
          <w:i/>
          <w:iCs/>
          <w:sz w:val="24"/>
          <w:szCs w:val="24"/>
        </w:rPr>
        <w:t xml:space="preserve">.1 Спортсменом - профессионалом считается атлет, соответствовавший хотя бы одному из следующих критериев в период с </w:t>
      </w:r>
      <w:r w:rsidR="00B550DC">
        <w:rPr>
          <w:rFonts w:ascii="inherit" w:eastAsia="inherit" w:hAnsi="inherit" w:cs="inherit"/>
          <w:i/>
          <w:iCs/>
          <w:sz w:val="24"/>
          <w:szCs w:val="24"/>
        </w:rPr>
        <w:t>10 апреля 2020 года по 09</w:t>
      </w:r>
      <w:r w:rsidRPr="00F44FFE">
        <w:rPr>
          <w:rFonts w:ascii="inherit" w:eastAsia="inherit" w:hAnsi="inherit" w:cs="inherit"/>
          <w:i/>
          <w:iCs/>
          <w:sz w:val="24"/>
          <w:szCs w:val="24"/>
        </w:rPr>
        <w:t xml:space="preserve"> апреля 202</w:t>
      </w:r>
      <w:r w:rsidR="00B550DC" w:rsidRPr="00B550DC">
        <w:rPr>
          <w:rFonts w:ascii="inherit" w:eastAsia="inherit" w:hAnsi="inherit" w:cs="inherit"/>
          <w:i/>
          <w:iCs/>
          <w:sz w:val="24"/>
          <w:szCs w:val="24"/>
        </w:rPr>
        <w:t>2</w:t>
      </w:r>
      <w:r w:rsidRPr="00F44FFE">
        <w:rPr>
          <w:rFonts w:ascii="inherit" w:eastAsia="inherit" w:hAnsi="inherit" w:cs="inherit"/>
          <w:i/>
          <w:iCs/>
          <w:sz w:val="24"/>
          <w:szCs w:val="24"/>
        </w:rPr>
        <w:t xml:space="preserve"> года:</w:t>
      </w:r>
    </w:p>
    <w:p w14:paraId="0A7DE3D1" w14:textId="77777777" w:rsidR="009D3ADC" w:rsidRPr="00F44FFE" w:rsidRDefault="00716751">
      <w:pPr>
        <w:spacing w:after="0" w:line="360" w:lineRule="auto"/>
        <w:ind w:left="357"/>
        <w:rPr>
          <w:rFonts w:ascii="inherit" w:eastAsia="inherit" w:hAnsi="inherit" w:cs="inherit"/>
          <w:i/>
          <w:iCs/>
          <w:sz w:val="24"/>
          <w:szCs w:val="24"/>
        </w:rPr>
      </w:pPr>
      <w:r w:rsidRPr="00F44FFE">
        <w:rPr>
          <w:rFonts w:ascii="inherit" w:eastAsia="inherit" w:hAnsi="inherit" w:cs="inherit"/>
          <w:i/>
          <w:iCs/>
          <w:sz w:val="24"/>
          <w:szCs w:val="24"/>
        </w:rPr>
        <w:t>А) являющийся действующим членом сборной страны по лёгкой атлетике;</w:t>
      </w:r>
    </w:p>
    <w:p w14:paraId="1A99736A" w14:textId="77777777" w:rsidR="009D3ADC" w:rsidRPr="00F44FFE" w:rsidRDefault="00716751">
      <w:pPr>
        <w:spacing w:after="0" w:line="360" w:lineRule="auto"/>
        <w:ind w:left="357"/>
        <w:rPr>
          <w:rFonts w:ascii="inherit" w:eastAsia="inherit" w:hAnsi="inherit" w:cs="inherit"/>
          <w:i/>
          <w:iCs/>
          <w:sz w:val="24"/>
          <w:szCs w:val="24"/>
        </w:rPr>
      </w:pPr>
      <w:r w:rsidRPr="00F44FFE">
        <w:rPr>
          <w:rFonts w:ascii="inherit" w:eastAsia="inherit" w:hAnsi="inherit" w:cs="inherit"/>
          <w:i/>
          <w:iCs/>
          <w:sz w:val="24"/>
          <w:szCs w:val="24"/>
        </w:rPr>
        <w:t>Б) принимавший участие в чемпионатах страны по бегу на дистанции от 100 м до 42,2 км;</w:t>
      </w:r>
    </w:p>
    <w:p w14:paraId="0BED5C9D" w14:textId="77777777" w:rsidR="009D3ADC" w:rsidRPr="00F44FFE" w:rsidRDefault="00716751">
      <w:pPr>
        <w:spacing w:after="0" w:line="360" w:lineRule="auto"/>
        <w:ind w:left="357"/>
        <w:rPr>
          <w:rFonts w:ascii="inherit" w:eastAsia="inherit" w:hAnsi="inherit" w:cs="inherit"/>
          <w:i/>
          <w:iCs/>
          <w:sz w:val="24"/>
          <w:szCs w:val="24"/>
        </w:rPr>
      </w:pPr>
      <w:r w:rsidRPr="00F44FFE">
        <w:rPr>
          <w:rFonts w:ascii="inherit" w:eastAsia="inherit" w:hAnsi="inherit" w:cs="inherit"/>
          <w:i/>
          <w:iCs/>
          <w:sz w:val="24"/>
          <w:szCs w:val="24"/>
        </w:rPr>
        <w:t>В) представлявший страну на международных соревнованиях по бегу на дистанции от 100 м до 42,2 км.</w:t>
      </w:r>
    </w:p>
    <w:p w14:paraId="2C06A1DE" w14:textId="53678C45" w:rsidR="009D3ADC" w:rsidRPr="00F44FFE" w:rsidRDefault="00716751">
      <w:pPr>
        <w:spacing w:after="0" w:line="360" w:lineRule="auto"/>
        <w:ind w:left="357" w:firstLine="351"/>
        <w:rPr>
          <w:rFonts w:ascii="inherit" w:eastAsia="inherit" w:hAnsi="inherit" w:cs="inherit"/>
          <w:i/>
          <w:iCs/>
          <w:color w:val="000000"/>
          <w:sz w:val="24"/>
          <w:szCs w:val="24"/>
        </w:rPr>
      </w:pPr>
      <w:r w:rsidRPr="00F44FFE">
        <w:rPr>
          <w:rFonts w:ascii="inherit" w:eastAsia="inherit" w:hAnsi="inherit" w:cs="inherit"/>
          <w:i/>
          <w:iCs/>
          <w:sz w:val="24"/>
          <w:szCs w:val="24"/>
        </w:rPr>
        <w:t>6.</w:t>
      </w:r>
      <w:r w:rsidR="00F44FFE">
        <w:rPr>
          <w:rFonts w:ascii="inherit" w:eastAsia="inherit" w:hAnsi="inherit" w:cs="inherit"/>
          <w:i/>
          <w:iCs/>
          <w:sz w:val="24"/>
          <w:szCs w:val="24"/>
        </w:rPr>
        <w:t>6</w:t>
      </w:r>
      <w:r w:rsidRPr="00F44FFE">
        <w:rPr>
          <w:rFonts w:ascii="inherit" w:eastAsia="inherit" w:hAnsi="inherit" w:cs="inherit"/>
          <w:i/>
          <w:iCs/>
          <w:sz w:val="24"/>
          <w:szCs w:val="24"/>
        </w:rPr>
        <w:t>.2. Спортсмены-профессионалы могут принять участие в забеге на 5 и 10 км, но, при этом не будут иметь возможности претендовать на призовое место и денежное вознаграждение</w:t>
      </w:r>
      <w:r w:rsidRPr="00F44FFE">
        <w:rPr>
          <w:rFonts w:ascii="inherit" w:eastAsia="inherit" w:hAnsi="inherit" w:cs="inherit"/>
          <w:i/>
          <w:iCs/>
          <w:color w:val="000000"/>
          <w:sz w:val="24"/>
          <w:szCs w:val="24"/>
        </w:rPr>
        <w:t xml:space="preserve">. </w:t>
      </w:r>
    </w:p>
    <w:p w14:paraId="157C8948" w14:textId="77777777" w:rsidR="009D3ADC" w:rsidRPr="00F44FFE" w:rsidRDefault="009D3ADC">
      <w:pPr>
        <w:spacing w:after="0"/>
        <w:ind w:left="357"/>
        <w:rPr>
          <w:rFonts w:ascii="Times New Roman" w:eastAsia="Times New Roman" w:hAnsi="Times New Roman"/>
          <w:i/>
          <w:iCs/>
          <w:sz w:val="24"/>
          <w:szCs w:val="24"/>
        </w:rPr>
      </w:pPr>
    </w:p>
    <w:p w14:paraId="65AB5B82" w14:textId="77777777" w:rsidR="009D3ADC" w:rsidRDefault="009D3ADC">
      <w:pPr>
        <w:widowControl w:val="0"/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79E26796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 РЕГИСТРАЦИЯ</w:t>
      </w:r>
    </w:p>
    <w:p w14:paraId="7DACCBC4" w14:textId="7561A453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7.1. Регистрация участников на дистанции 5, 10 км и 21,1 км открыта с 01.01.202</w:t>
      </w:r>
      <w:r w:rsidR="00F44FFE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 по 0</w:t>
      </w:r>
      <w:r w:rsidR="00F44FFE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>.04.202</w:t>
      </w:r>
      <w:r w:rsidR="00F44FFE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г. Или по завершению количества слотов для регистрации.</w:t>
      </w:r>
    </w:p>
    <w:p w14:paraId="69121C28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7.2. </w:t>
      </w:r>
      <w:r>
        <w:rPr>
          <w:rFonts w:ascii="Times New Roman" w:eastAsia="Times New Roman" w:hAnsi="Times New Roman"/>
          <w:color w:val="000000"/>
          <w:sz w:val="24"/>
          <w:szCs w:val="24"/>
        </w:rPr>
        <w:t>Регистрация проводится на сайте www.nomadsport.net</w:t>
      </w:r>
    </w:p>
    <w:p w14:paraId="76CF1168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7.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2.1. При регистрации на сайте и совершение Участником действий по оплате стоимости регистрационного взноса автоматически означает полное и безоговорочное принятие (акцепт) Участником условий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</w:rPr>
        <w:t>расписки «О снятии ответственности с Организатора»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(Приложение 1), в том числе согласие на обработку своих персональных данных Организатором. </w:t>
      </w:r>
    </w:p>
    <w:p w14:paraId="00DBABAF" w14:textId="77777777" w:rsidR="009D3ADC" w:rsidRDefault="00716751">
      <w:pPr>
        <w:spacing w:after="0" w:line="360" w:lineRule="auto"/>
        <w:ind w:left="30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7.3.  Участник считается зарегистрированным, если он заполнил заявку </w:t>
      </w:r>
      <w:r>
        <w:rPr>
          <w:rFonts w:ascii="Times New Roman" w:eastAsia="Times New Roman" w:hAnsi="Times New Roman"/>
          <w:sz w:val="24"/>
          <w:szCs w:val="24"/>
          <w:u w:val="single"/>
        </w:rPr>
        <w:t>и оплатил     стартовый взнос.</w:t>
      </w:r>
    </w:p>
    <w:p w14:paraId="06561771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7.4. Регистрация может быть закрыта досрочно при достижении суммарного лимита участников на всех дистанциях.</w:t>
      </w:r>
    </w:p>
    <w:p w14:paraId="2FCE0CBD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7.5. Заявка участника может быть аннулирована модератором при предоставлении ложных или неточных сведений. Денежные средства в этом случае не возвращаются.</w:t>
      </w:r>
    </w:p>
    <w:p w14:paraId="0ECB86F6" w14:textId="0F75E8E9" w:rsidR="009D3ADC" w:rsidRDefault="00716751">
      <w:pPr>
        <w:spacing w:after="0" w:line="360" w:lineRule="auto"/>
        <w:ind w:firstLine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7.6. 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Смена дистанции и перерегистрация на другое лицо возможна до </w:t>
      </w:r>
      <w:r w:rsidR="00F44FFE">
        <w:rPr>
          <w:rFonts w:ascii="Times New Roman" w:eastAsia="Times New Roman" w:hAnsi="Times New Roman"/>
          <w:sz w:val="24"/>
          <w:szCs w:val="24"/>
          <w:u w:val="single"/>
        </w:rPr>
        <w:t>28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 </w:t>
      </w:r>
      <w:r w:rsidR="00F44FFE">
        <w:rPr>
          <w:rFonts w:ascii="Times New Roman" w:eastAsia="Times New Roman" w:hAnsi="Times New Roman"/>
          <w:sz w:val="24"/>
          <w:szCs w:val="24"/>
          <w:u w:val="single"/>
        </w:rPr>
        <w:t>февраля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 202</w:t>
      </w:r>
      <w:r w:rsidR="00F44FFE">
        <w:rPr>
          <w:rFonts w:ascii="Times New Roman" w:eastAsia="Times New Roman" w:hAnsi="Times New Roman"/>
          <w:sz w:val="24"/>
          <w:szCs w:val="24"/>
          <w:u w:val="single"/>
        </w:rPr>
        <w:t>2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 г. при условии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заполнения специальной формы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 и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оплаты комиссии в размере 200 (двухсот) сом</w:t>
      </w:r>
      <w:r>
        <w:rPr>
          <w:rFonts w:ascii="Times New Roman" w:eastAsia="Times New Roman" w:hAnsi="Times New Roman"/>
          <w:sz w:val="24"/>
          <w:szCs w:val="24"/>
          <w:u w:val="single"/>
        </w:rPr>
        <w:t>.</w:t>
      </w:r>
    </w:p>
    <w:p w14:paraId="31054CD1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3360CE06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23CC8114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7780A3A2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 УСЛОВИЯ ДОПУСКА К СОРЕВНОВАНИЮ</w:t>
      </w:r>
    </w:p>
    <w:p w14:paraId="1D126B5D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8.1. Допуск участников к Соревнованию осуществляется при наличии документов, предоставляемых при получении пакета участника:</w:t>
      </w:r>
    </w:p>
    <w:p w14:paraId="66AD810F" w14:textId="77777777" w:rsidR="009D3ADC" w:rsidRDefault="00716751">
      <w:pPr>
        <w:numPr>
          <w:ilvl w:val="0"/>
          <w:numId w:val="7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удостоверение личности, подтверждающее возраст участника (обязательно для всех участников);</w:t>
      </w:r>
    </w:p>
    <w:p w14:paraId="293D1815" w14:textId="77777777" w:rsidR="009D3ADC" w:rsidRDefault="00716751">
      <w:pPr>
        <w:numPr>
          <w:ilvl w:val="0"/>
          <w:numId w:val="7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подписанная расписка участника</w:t>
      </w:r>
    </w:p>
    <w:p w14:paraId="27D1AC3B" w14:textId="130088AF" w:rsidR="009D3ADC" w:rsidRDefault="00716751">
      <w:pPr>
        <w:numPr>
          <w:ilvl w:val="0"/>
          <w:numId w:val="7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копия паспорта</w:t>
      </w:r>
      <w:r w:rsidR="00D02529">
        <w:rPr>
          <w:rFonts w:ascii="Times New Roman" w:eastAsia="Times New Roman" w:hAnsi="Times New Roman"/>
          <w:sz w:val="24"/>
          <w:szCs w:val="24"/>
        </w:rPr>
        <w:t xml:space="preserve"> (или любой другой документ, удостоверяющий личность)</w:t>
      </w:r>
    </w:p>
    <w:p w14:paraId="31C91BAA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0B37267F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8.2. Гражданам иностранных государств рекомендуется иметь медицинскую страховку, покрывающую участие в спортивных соревнованиях.</w:t>
      </w:r>
    </w:p>
    <w:p w14:paraId="5DCC9287" w14:textId="77777777" w:rsidR="009D3ADC" w:rsidRDefault="009D3ADC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0C1E2E52" w14:textId="77777777" w:rsidR="009D3ADC" w:rsidRDefault="00716751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9. СТАРТОВЫЙ ВЗНОС</w:t>
      </w:r>
    </w:p>
    <w:p w14:paraId="7CE3BB21" w14:textId="77777777" w:rsidR="009D3ADC" w:rsidRDefault="00716751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9.1. Оплата стартового взноса на официальном сайте www.nomadsport.net</w:t>
      </w:r>
    </w:p>
    <w:p w14:paraId="478EDBCC" w14:textId="77777777" w:rsidR="009D3ADC" w:rsidRDefault="009D3ADC">
      <w:pPr>
        <w:ind w:firstLine="708"/>
      </w:pPr>
    </w:p>
    <w:p w14:paraId="4E92EFDC" w14:textId="51C8C9FB" w:rsidR="009D3ADC" w:rsidRDefault="00716751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 регистрации с 1 января по </w:t>
      </w:r>
      <w:r w:rsidR="00D02529">
        <w:rPr>
          <w:rFonts w:ascii="Times New Roman" w:eastAsia="Times New Roman" w:hAnsi="Times New Roman"/>
          <w:sz w:val="24"/>
          <w:szCs w:val="24"/>
        </w:rPr>
        <w:t>15</w:t>
      </w:r>
      <w:r>
        <w:rPr>
          <w:rFonts w:ascii="Times New Roman" w:eastAsia="Times New Roman" w:hAnsi="Times New Roman"/>
          <w:sz w:val="24"/>
          <w:szCs w:val="24"/>
        </w:rPr>
        <w:t xml:space="preserve"> января —</w:t>
      </w:r>
      <w:r w:rsidR="00766D2E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800 сом.</w:t>
      </w:r>
    </w:p>
    <w:p w14:paraId="7608A116" w14:textId="0225D34E" w:rsidR="009D3ADC" w:rsidRDefault="00716751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регистрации с 1</w:t>
      </w:r>
      <w:r w:rsidR="00D02529">
        <w:rPr>
          <w:rFonts w:ascii="Times New Roman" w:eastAsia="Times New Roman" w:hAnsi="Times New Roman"/>
          <w:sz w:val="24"/>
          <w:szCs w:val="24"/>
        </w:rPr>
        <w:t>6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D02529">
        <w:rPr>
          <w:rFonts w:ascii="Times New Roman" w:eastAsia="Times New Roman" w:hAnsi="Times New Roman"/>
          <w:sz w:val="24"/>
          <w:szCs w:val="24"/>
        </w:rPr>
        <w:t>января</w:t>
      </w:r>
      <w:r>
        <w:rPr>
          <w:rFonts w:ascii="Times New Roman" w:eastAsia="Times New Roman" w:hAnsi="Times New Roman"/>
          <w:sz w:val="24"/>
          <w:szCs w:val="24"/>
        </w:rPr>
        <w:t xml:space="preserve"> по </w:t>
      </w:r>
      <w:r w:rsidR="00D02529">
        <w:rPr>
          <w:rFonts w:ascii="Times New Roman" w:eastAsia="Times New Roman" w:hAnsi="Times New Roman"/>
          <w:sz w:val="24"/>
          <w:szCs w:val="24"/>
        </w:rPr>
        <w:t>31 января</w:t>
      </w:r>
      <w:r>
        <w:rPr>
          <w:rFonts w:ascii="Times New Roman" w:eastAsia="Times New Roman" w:hAnsi="Times New Roman"/>
          <w:sz w:val="24"/>
          <w:szCs w:val="24"/>
        </w:rPr>
        <w:t xml:space="preserve"> — 1000 сом.</w:t>
      </w:r>
    </w:p>
    <w:p w14:paraId="4418C4D9" w14:textId="58F6D386" w:rsidR="009D3ADC" w:rsidRDefault="00716751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 регистрации с 1 </w:t>
      </w:r>
      <w:r w:rsidR="00D02529">
        <w:rPr>
          <w:rFonts w:ascii="Times New Roman" w:eastAsia="Times New Roman" w:hAnsi="Times New Roman"/>
          <w:sz w:val="24"/>
          <w:szCs w:val="24"/>
        </w:rPr>
        <w:t>февраля</w:t>
      </w:r>
      <w:r>
        <w:rPr>
          <w:rFonts w:ascii="Times New Roman" w:eastAsia="Times New Roman" w:hAnsi="Times New Roman"/>
          <w:sz w:val="24"/>
          <w:szCs w:val="24"/>
        </w:rPr>
        <w:t xml:space="preserve"> по </w:t>
      </w:r>
      <w:r w:rsidR="00D02529">
        <w:rPr>
          <w:rFonts w:ascii="Times New Roman" w:eastAsia="Times New Roman" w:hAnsi="Times New Roman"/>
          <w:sz w:val="24"/>
          <w:szCs w:val="24"/>
        </w:rPr>
        <w:t xml:space="preserve">28 февраля </w:t>
      </w:r>
      <w:r>
        <w:rPr>
          <w:rFonts w:ascii="Times New Roman" w:eastAsia="Times New Roman" w:hAnsi="Times New Roman"/>
          <w:sz w:val="24"/>
          <w:szCs w:val="24"/>
        </w:rPr>
        <w:t>— 1200 сом.</w:t>
      </w:r>
    </w:p>
    <w:p w14:paraId="076B0BF5" w14:textId="54BBA6CB" w:rsidR="00766D2E" w:rsidRDefault="00766D2E" w:rsidP="00766D2E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регистрации с 1 марта по 20 марта — 1400 сом.</w:t>
      </w:r>
    </w:p>
    <w:p w14:paraId="101D9453" w14:textId="7706F645" w:rsidR="00766D2E" w:rsidRDefault="00766D2E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регистрации с 21 марта по 7 апреля — 1600 сом.</w:t>
      </w:r>
    </w:p>
    <w:p w14:paraId="05449C6A" w14:textId="77777777" w:rsidR="009D3ADC" w:rsidRDefault="009D3A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inherit" w:eastAsia="inherit" w:hAnsi="inherit" w:cs="inherit"/>
          <w:color w:val="000000"/>
          <w:sz w:val="24"/>
          <w:szCs w:val="24"/>
          <w:highlight w:val="yellow"/>
        </w:rPr>
      </w:pPr>
    </w:p>
    <w:p w14:paraId="34315158" w14:textId="77777777" w:rsidR="009D3ADC" w:rsidRDefault="00716751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9.2. Оплата стартового взноса в офисе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Nomadsport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14:paraId="630A77B5" w14:textId="77777777" w:rsidR="009D3ADC" w:rsidRDefault="009D3ADC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44374ED3" w14:textId="720B7D27" w:rsidR="00B06AB5" w:rsidRDefault="00B06AB5" w:rsidP="00B06AB5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регистрации с 1 января по 15 января — 1000 сом.</w:t>
      </w:r>
    </w:p>
    <w:p w14:paraId="75102119" w14:textId="3B70DAF5" w:rsidR="00B06AB5" w:rsidRDefault="00B06A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регистрации с 16 января по 31 января — 1200 сом.</w:t>
      </w:r>
    </w:p>
    <w:p w14:paraId="738CCC95" w14:textId="77777777" w:rsidR="00B06AB5" w:rsidRDefault="00B06A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</w:p>
    <w:p w14:paraId="74EE8440" w14:textId="49C32C26" w:rsidR="00B06AB5" w:rsidRDefault="00B06AB5" w:rsidP="00B06AB5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регистрации с 1 февраля по 28 февраля — 1400 сом.</w:t>
      </w:r>
    </w:p>
    <w:p w14:paraId="08124D0C" w14:textId="6C990BD5" w:rsidR="00B06AB5" w:rsidRDefault="00B06AB5" w:rsidP="00B06AB5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 регистрации с 1 марта по 20 марта — 1600 сом.</w:t>
      </w:r>
    </w:p>
    <w:p w14:paraId="1A743554" w14:textId="518E0D50" w:rsidR="00B06AB5" w:rsidRDefault="00B06AB5" w:rsidP="00B06AB5">
      <w:pPr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 регистрации с 21 марта по 7 апреля — 1800 сом.</w:t>
      </w:r>
    </w:p>
    <w:p w14:paraId="4667E2CA" w14:textId="77777777" w:rsidR="00B06AB5" w:rsidRDefault="00B06AB5" w:rsidP="00B06AB5">
      <w:pPr>
        <w:ind w:firstLine="708"/>
        <w:rPr>
          <w:rFonts w:ascii="Times New Roman" w:eastAsia="Times New Roman" w:hAnsi="Times New Roman"/>
          <w:sz w:val="24"/>
          <w:szCs w:val="24"/>
        </w:rPr>
      </w:pPr>
    </w:p>
    <w:p w14:paraId="5F818D30" w14:textId="77777777" w:rsidR="00B06AB5" w:rsidRDefault="00B06AB5" w:rsidP="00B06AB5">
      <w:pPr>
        <w:ind w:firstLine="708"/>
        <w:rPr>
          <w:rFonts w:ascii="Times New Roman" w:eastAsia="Times New Roman" w:hAnsi="Times New Roman"/>
          <w:sz w:val="24"/>
          <w:szCs w:val="24"/>
        </w:rPr>
      </w:pPr>
    </w:p>
    <w:p w14:paraId="2A96AF20" w14:textId="77777777" w:rsidR="009D3ADC" w:rsidRDefault="009D3AD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highlight w:val="yellow"/>
        </w:rPr>
      </w:pPr>
    </w:p>
    <w:p w14:paraId="71C91984" w14:textId="77777777" w:rsidR="009D3ADC" w:rsidRDefault="00716751">
      <w:pPr>
        <w:spacing w:after="12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9.3. Оплата стартового взноса в период выдачи стартовых номеров.</w:t>
      </w:r>
    </w:p>
    <w:p w14:paraId="4AE4D450" w14:textId="474FA82F" w:rsidR="009D3ADC" w:rsidRDefault="00B06A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inherit" w:eastAsia="inherit" w:hAnsi="inherit" w:cs="inherit"/>
          <w:color w:val="000000"/>
          <w:sz w:val="24"/>
          <w:szCs w:val="24"/>
        </w:rPr>
      </w:pPr>
      <w:r>
        <w:rPr>
          <w:rFonts w:ascii="inherit" w:eastAsia="inherit" w:hAnsi="inherit" w:cs="inherit"/>
          <w:color w:val="000000"/>
          <w:sz w:val="24"/>
          <w:szCs w:val="24"/>
        </w:rPr>
        <w:t xml:space="preserve">8-9 </w:t>
      </w:r>
      <w:r w:rsidR="00716751">
        <w:rPr>
          <w:rFonts w:ascii="inherit" w:eastAsia="inherit" w:hAnsi="inherit" w:cs="inherit"/>
          <w:color w:val="000000"/>
          <w:sz w:val="24"/>
          <w:szCs w:val="24"/>
        </w:rPr>
        <w:t>апреля — 1</w:t>
      </w:r>
      <w:r>
        <w:rPr>
          <w:rFonts w:ascii="inherit" w:eastAsia="inherit" w:hAnsi="inherit" w:cs="inherit"/>
          <w:color w:val="000000"/>
          <w:sz w:val="24"/>
          <w:szCs w:val="24"/>
        </w:rPr>
        <w:t>8</w:t>
      </w:r>
      <w:r w:rsidR="00716751">
        <w:rPr>
          <w:rFonts w:ascii="inherit" w:eastAsia="inherit" w:hAnsi="inherit" w:cs="inherit"/>
          <w:color w:val="000000"/>
          <w:sz w:val="24"/>
          <w:szCs w:val="24"/>
        </w:rPr>
        <w:t>00 сом. </w:t>
      </w:r>
    </w:p>
    <w:p w14:paraId="47B1E88A" w14:textId="77777777" w:rsidR="009D3ADC" w:rsidRDefault="009D3A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inherit" w:eastAsia="inherit" w:hAnsi="inherit" w:cs="inherit"/>
          <w:color w:val="000000"/>
          <w:sz w:val="24"/>
          <w:szCs w:val="24"/>
        </w:rPr>
      </w:pPr>
    </w:p>
    <w:p w14:paraId="0F32CA0E" w14:textId="7FC07F71" w:rsidR="009D3ADC" w:rsidRDefault="0071675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9.4. Участникам в возрасте старше 60 лет при регистрации в офисе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Nomad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Sport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 1 ноября предоставляется скидка в размере 25%</w:t>
      </w:r>
      <w:r w:rsidR="00B06AB5">
        <w:rPr>
          <w:rFonts w:ascii="Times New Roman" w:eastAsia="Times New Roman" w:hAnsi="Times New Roman"/>
          <w:sz w:val="24"/>
          <w:szCs w:val="24"/>
        </w:rPr>
        <w:t xml:space="preserve"> (</w:t>
      </w:r>
      <w:r w:rsidR="00B06AB5" w:rsidRPr="00B06AB5">
        <w:rPr>
          <w:rFonts w:ascii="Times New Roman" w:eastAsia="Times New Roman" w:hAnsi="Times New Roman"/>
          <w:i/>
          <w:iCs/>
          <w:sz w:val="24"/>
          <w:szCs w:val="24"/>
        </w:rPr>
        <w:t xml:space="preserve">от стоимости </w:t>
      </w:r>
      <w:proofErr w:type="spellStart"/>
      <w:r w:rsidR="00B06AB5" w:rsidRPr="00B06AB5">
        <w:rPr>
          <w:rFonts w:ascii="Times New Roman" w:eastAsia="Times New Roman" w:hAnsi="Times New Roman"/>
          <w:i/>
          <w:iCs/>
          <w:sz w:val="24"/>
          <w:szCs w:val="24"/>
        </w:rPr>
        <w:t>оффлайн</w:t>
      </w:r>
      <w:proofErr w:type="spellEnd"/>
      <w:r w:rsidR="00B06AB5">
        <w:rPr>
          <w:rFonts w:ascii="Times New Roman" w:eastAsia="Times New Roman" w:hAnsi="Times New Roman"/>
          <w:sz w:val="24"/>
          <w:szCs w:val="24"/>
        </w:rPr>
        <w:t>)</w:t>
      </w:r>
    </w:p>
    <w:p w14:paraId="2A7E3F59" w14:textId="77777777" w:rsidR="009D3ADC" w:rsidRDefault="009D3A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4850FF04" w14:textId="77777777" w:rsidR="009D3ADC" w:rsidRDefault="009D3A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66541371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10. ВОЗВРАТ СТАРТОВОГО ВЗНОСА</w:t>
      </w:r>
    </w:p>
    <w:p w14:paraId="427AD1D5" w14:textId="77777777" w:rsidR="009D3ADC" w:rsidRDefault="009D3ADC">
      <w:pPr>
        <w:spacing w:after="0" w:line="36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7CD0B4E9" w14:textId="77777777" w:rsidR="009D3ADC" w:rsidRDefault="00716751">
      <w:pPr>
        <w:widowControl w:val="0"/>
        <w:spacing w:after="40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</w:rPr>
        <w:t xml:space="preserve">10.1. Возврат денежных средств, оплаченных в счет регистрационного взноса,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не осуществляется. </w:t>
      </w:r>
    </w:p>
    <w:p w14:paraId="6DB95B5B" w14:textId="77777777" w:rsidR="009D3ADC" w:rsidRDefault="009D3ADC">
      <w:pPr>
        <w:spacing w:after="0" w:line="360" w:lineRule="auto"/>
        <w:ind w:left="426"/>
        <w:rPr>
          <w:rFonts w:ascii="Times New Roman" w:eastAsia="Times New Roman" w:hAnsi="Times New Roman"/>
          <w:sz w:val="24"/>
          <w:szCs w:val="24"/>
        </w:rPr>
      </w:pPr>
    </w:p>
    <w:p w14:paraId="7AF2B70E" w14:textId="77777777" w:rsidR="009D3ADC" w:rsidRDefault="00716751">
      <w:pPr>
        <w:spacing w:after="12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11. СТАРТОВЫЙ ПАКЕТ УЧАСТНИКА</w:t>
      </w:r>
    </w:p>
    <w:p w14:paraId="6C98536D" w14:textId="647D17F6" w:rsidR="009D3ADC" w:rsidRDefault="00716751">
      <w:pPr>
        <w:spacing w:after="12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Базовый стартовый комплект включает в себя:</w:t>
      </w:r>
    </w:p>
    <w:p w14:paraId="2AC565A6" w14:textId="77777777" w:rsidR="009D3ADC" w:rsidRDefault="00716751">
      <w:pPr>
        <w:numPr>
          <w:ilvl w:val="0"/>
          <w:numId w:val="1"/>
        </w:numPr>
        <w:spacing w:after="12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Стартовый номер с индивидуальным чипом на дистанции 21.1, 10, 5 км;</w:t>
      </w:r>
    </w:p>
    <w:p w14:paraId="71D95E41" w14:textId="77777777" w:rsidR="009D3ADC" w:rsidRDefault="00716751">
      <w:pPr>
        <w:numPr>
          <w:ilvl w:val="0"/>
          <w:numId w:val="1"/>
        </w:numPr>
        <w:spacing w:after="12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Медаль финишера; </w:t>
      </w:r>
    </w:p>
    <w:p w14:paraId="3B01D25C" w14:textId="77777777" w:rsidR="009D3ADC" w:rsidRDefault="00716751">
      <w:pPr>
        <w:numPr>
          <w:ilvl w:val="0"/>
          <w:numId w:val="1"/>
        </w:numPr>
        <w:spacing w:after="12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Рекламная продукция спонсоров и партнеров соревнований;</w:t>
      </w:r>
    </w:p>
    <w:p w14:paraId="4FEFD8E1" w14:textId="77777777" w:rsidR="009D3ADC" w:rsidRDefault="00716751">
      <w:pPr>
        <w:numPr>
          <w:ilvl w:val="0"/>
          <w:numId w:val="1"/>
        </w:numPr>
        <w:spacing w:after="12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Питание по трассе.</w:t>
      </w:r>
    </w:p>
    <w:p w14:paraId="648CCB38" w14:textId="77777777" w:rsidR="009D3ADC" w:rsidRDefault="009D3ADC">
      <w:pPr>
        <w:spacing w:after="12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</w:p>
    <w:p w14:paraId="4CCA79ED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12. РЕГИСТРАЦИЯ РЕЗУЛЬТАТОВ</w:t>
      </w:r>
    </w:p>
    <w:p w14:paraId="0EB45590" w14:textId="77777777" w:rsidR="009D3ADC" w:rsidRDefault="009D3ADC">
      <w:pPr>
        <w:spacing w:after="0" w:line="36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37432E55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12.1. Результат участников Соревнования фиксируется:</w:t>
      </w:r>
    </w:p>
    <w:p w14:paraId="0FBD5163" w14:textId="77777777" w:rsidR="009D3ADC" w:rsidRDefault="00716751">
      <w:pPr>
        <w:numPr>
          <w:ilvl w:val="1"/>
          <w:numId w:val="2"/>
        </w:numPr>
        <w:spacing w:after="0" w:line="360" w:lineRule="auto"/>
        <w:ind w:left="993" w:hanging="63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электронным хронометражем времени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MyLaps</w:t>
      </w:r>
      <w:proofErr w:type="spellEnd"/>
    </w:p>
    <w:p w14:paraId="6CE8068C" w14:textId="6E424058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12.2. Итоговые результаты публикуются на сайте </w:t>
      </w:r>
      <w:hyperlink r:id="rId8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www.nomadsport.net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401465">
        <w:rPr>
          <w:rFonts w:ascii="Times New Roman" w:eastAsia="Times New Roman" w:hAnsi="Times New Roman"/>
          <w:sz w:val="24"/>
          <w:szCs w:val="24"/>
        </w:rPr>
        <w:t>в течение двух суток после старта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1C5022EC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12.3. Оргкомитет Соревнования не гарантируют получение личного результата каждым участником в следующих случаях: </w:t>
      </w:r>
    </w:p>
    <w:p w14:paraId="4958672A" w14:textId="77777777" w:rsidR="009D3ADC" w:rsidRDefault="00716751">
      <w:pPr>
        <w:numPr>
          <w:ilvl w:val="1"/>
          <w:numId w:val="2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участник неправильно прикрепил номер;</w:t>
      </w:r>
    </w:p>
    <w:p w14:paraId="5F7A8F45" w14:textId="77777777" w:rsidR="009D3ADC" w:rsidRDefault="00716751">
      <w:pPr>
        <w:numPr>
          <w:ilvl w:val="1"/>
          <w:numId w:val="2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порчи или утраты чипа;</w:t>
      </w:r>
    </w:p>
    <w:p w14:paraId="7BD7422C" w14:textId="77777777" w:rsidR="009D3ADC" w:rsidRDefault="00716751">
      <w:pPr>
        <w:numPr>
          <w:ilvl w:val="1"/>
          <w:numId w:val="2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бежал с чужим номером;</w:t>
      </w:r>
    </w:p>
    <w:p w14:paraId="0C1298B5" w14:textId="77777777" w:rsidR="009D3ADC" w:rsidRDefault="00716751">
      <w:pPr>
        <w:numPr>
          <w:ilvl w:val="1"/>
          <w:numId w:val="2"/>
        </w:numPr>
        <w:spacing w:after="0" w:line="360" w:lineRule="auto"/>
        <w:ind w:left="357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утраты номера.</w:t>
      </w:r>
    </w:p>
    <w:p w14:paraId="40792202" w14:textId="77777777" w:rsidR="009D3ADC" w:rsidRDefault="009D3ADC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21A80CB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13. ОПРЕДЕЛЕНИЕ ПОБЕДИТЕЛЕЙ И ПРИЗЕРОВ</w:t>
      </w:r>
    </w:p>
    <w:p w14:paraId="4DCBABF6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13.1. Определение победителей и призеров Соревнования происходит по факту прихода в соответствии с пунктом №165.24 (правила IAAF).</w:t>
      </w:r>
    </w:p>
    <w:p w14:paraId="1990C966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13.2. Победитель каждой дистанции определяется по общему времени.</w:t>
      </w:r>
    </w:p>
    <w:p w14:paraId="628B0E0B" w14:textId="77777777" w:rsidR="009D3ADC" w:rsidRDefault="009D3ADC">
      <w:pPr>
        <w:spacing w:after="120" w:line="360" w:lineRule="auto"/>
        <w:rPr>
          <w:rFonts w:ascii="Times New Roman" w:eastAsia="Times New Roman" w:hAnsi="Times New Roman"/>
          <w:sz w:val="24"/>
          <w:szCs w:val="24"/>
        </w:rPr>
      </w:pPr>
    </w:p>
    <w:p w14:paraId="0BA69A7C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14. НАГРАЖДЕНИЕ ПОБЕДИТЕЛЕЙ</w:t>
      </w:r>
    </w:p>
    <w:p w14:paraId="11813C66" w14:textId="77777777" w:rsidR="009D3ADC" w:rsidRDefault="00716751">
      <w:pPr>
        <w:spacing w:after="12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14.1. На дистанции 5 км награждение проводится среди спортсменов-любителей с 1 по 3 место в категориях:</w:t>
      </w:r>
    </w:p>
    <w:p w14:paraId="25F6D51F" w14:textId="77777777" w:rsidR="009D3ADC" w:rsidRDefault="00716751" w:rsidP="0040146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Абсолют мужчины и Абсолют женщины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12349726" w14:textId="77777777" w:rsidR="00401465" w:rsidRDefault="00401465">
      <w:pPr>
        <w:spacing w:after="0" w:line="360" w:lineRule="auto"/>
        <w:ind w:left="357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580A13B8" w14:textId="74EE89E9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 дистанции 10 км награждение производится среди спортсменов-любителей с 1 по 3 место у мужчин и женщин в категориях;</w:t>
      </w:r>
    </w:p>
    <w:p w14:paraId="15A36332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М18-29, W18-29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18-29 лет;</w:t>
      </w:r>
    </w:p>
    <w:p w14:paraId="3821377A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М30-39, W30-39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30-39 лет;</w:t>
      </w:r>
    </w:p>
    <w:p w14:paraId="6D5A13A4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М40-49, W40-49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40-49 лет;</w:t>
      </w:r>
    </w:p>
    <w:p w14:paraId="33B06FFE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М50+, W50+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50 лет и старше.</w:t>
      </w:r>
    </w:p>
    <w:p w14:paraId="12C52F07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Категории М</w:t>
      </w:r>
      <w:r>
        <w:rPr>
          <w:rFonts w:ascii="Times New Roman" w:eastAsia="Times New Roman" w:hAnsi="Times New Roman"/>
          <w:b/>
          <w:sz w:val="24"/>
          <w:szCs w:val="24"/>
        </w:rPr>
        <w:t xml:space="preserve">60+ </w:t>
      </w:r>
      <w:r>
        <w:rPr>
          <w:rFonts w:ascii="Times New Roman" w:eastAsia="Times New Roman" w:hAnsi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/>
          <w:b/>
          <w:sz w:val="24"/>
          <w:szCs w:val="24"/>
        </w:rPr>
        <w:t>W60+</w:t>
      </w:r>
      <w:r>
        <w:rPr>
          <w:rFonts w:ascii="Times New Roman" w:eastAsia="Times New Roman" w:hAnsi="Times New Roman"/>
          <w:sz w:val="24"/>
          <w:szCs w:val="24"/>
        </w:rPr>
        <w:t xml:space="preserve"> будут открыты дополнительно при регистрации 20 и более человек.</w:t>
      </w:r>
    </w:p>
    <w:p w14:paraId="31A9EB85" w14:textId="77777777" w:rsidR="009D3ADC" w:rsidRDefault="009D3AD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EBD2E32" w14:textId="77777777" w:rsidR="009D3ADC" w:rsidRDefault="00716751">
      <w:pPr>
        <w:spacing w:after="0" w:line="360" w:lineRule="auto"/>
        <w:ind w:left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 дистанции 21,1 км награждение производится с 1 по 3 место у мужчин и женщин в категориях;</w:t>
      </w:r>
    </w:p>
    <w:p w14:paraId="1AA22F0D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/>
          <w:b/>
          <w:sz w:val="24"/>
          <w:szCs w:val="24"/>
          <w:highlight w:val="yellow"/>
        </w:rPr>
        <w:t xml:space="preserve">M </w:t>
      </w:r>
      <w:r>
        <w:rPr>
          <w:rFonts w:ascii="Times New Roman" w:eastAsia="Times New Roman" w:hAnsi="Times New Roman"/>
          <w:b/>
          <w:color w:val="FF0000"/>
          <w:sz w:val="24"/>
          <w:szCs w:val="24"/>
          <w:highlight w:val="yellow"/>
        </w:rPr>
        <w:t>PRO</w:t>
      </w:r>
      <w:r>
        <w:rPr>
          <w:rFonts w:ascii="Times New Roman" w:eastAsia="Times New Roman" w:hAnsi="Times New Roman"/>
          <w:sz w:val="24"/>
          <w:szCs w:val="24"/>
          <w:highlight w:val="yellow"/>
        </w:rPr>
        <w:t xml:space="preserve">, </w:t>
      </w:r>
      <w:r>
        <w:rPr>
          <w:rFonts w:ascii="Times New Roman" w:eastAsia="Times New Roman" w:hAnsi="Times New Roman"/>
          <w:b/>
          <w:sz w:val="24"/>
          <w:szCs w:val="24"/>
          <w:highlight w:val="yellow"/>
        </w:rPr>
        <w:t xml:space="preserve">W </w:t>
      </w:r>
      <w:r>
        <w:rPr>
          <w:rFonts w:ascii="Times New Roman" w:eastAsia="Times New Roman" w:hAnsi="Times New Roman"/>
          <w:b/>
          <w:color w:val="FF0000"/>
          <w:sz w:val="24"/>
          <w:szCs w:val="24"/>
          <w:highlight w:val="yellow"/>
        </w:rPr>
        <w:t>PRO</w:t>
      </w:r>
      <w:r>
        <w:rPr>
          <w:rFonts w:ascii="Times New Roman" w:eastAsia="Times New Roman" w:hAnsi="Times New Roman"/>
          <w:sz w:val="24"/>
          <w:szCs w:val="24"/>
          <w:highlight w:val="yellow"/>
        </w:rPr>
        <w:t xml:space="preserve"> – мужчины и женщины профессионалы независимо от возраста;</w:t>
      </w:r>
    </w:p>
    <w:p w14:paraId="5AF3B500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М18-29, W18-29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18-29 лет;</w:t>
      </w:r>
    </w:p>
    <w:p w14:paraId="5273B271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М30-39, W30-39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30-39 лет;</w:t>
      </w:r>
    </w:p>
    <w:p w14:paraId="3B91730A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М40-49, W40-49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40-49 лет;</w:t>
      </w:r>
    </w:p>
    <w:p w14:paraId="55F7263E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М50+, W50+</w:t>
      </w:r>
      <w:r>
        <w:rPr>
          <w:rFonts w:ascii="Times New Roman" w:eastAsia="Times New Roman" w:hAnsi="Times New Roman"/>
          <w:sz w:val="24"/>
          <w:szCs w:val="24"/>
        </w:rPr>
        <w:t xml:space="preserve"> – мужчины и женщины 50 лет и старше.</w:t>
      </w:r>
    </w:p>
    <w:p w14:paraId="0582E9AD" w14:textId="77777777" w:rsidR="009D3ADC" w:rsidRDefault="0071675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Категории М</w:t>
      </w:r>
      <w:r>
        <w:rPr>
          <w:rFonts w:ascii="Times New Roman" w:eastAsia="Times New Roman" w:hAnsi="Times New Roman"/>
          <w:b/>
          <w:sz w:val="24"/>
          <w:szCs w:val="24"/>
        </w:rPr>
        <w:t xml:space="preserve">60+ </w:t>
      </w:r>
      <w:r>
        <w:rPr>
          <w:rFonts w:ascii="Times New Roman" w:eastAsia="Times New Roman" w:hAnsi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/>
          <w:b/>
          <w:sz w:val="24"/>
          <w:szCs w:val="24"/>
        </w:rPr>
        <w:t>W60+</w:t>
      </w:r>
      <w:r>
        <w:rPr>
          <w:rFonts w:ascii="Times New Roman" w:eastAsia="Times New Roman" w:hAnsi="Times New Roman"/>
          <w:sz w:val="24"/>
          <w:szCs w:val="24"/>
        </w:rPr>
        <w:t xml:space="preserve"> будут открыты дополнительно при регистрации 20 и более человек.</w:t>
      </w:r>
    </w:p>
    <w:p w14:paraId="0A4B3A76" w14:textId="77777777" w:rsidR="009D3ADC" w:rsidRDefault="009D3AD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30E8595" w14:textId="77777777" w:rsidR="009D3ADC" w:rsidRDefault="009D3AD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F2747E5" w14:textId="7E2D9731" w:rsidR="009D3ADC" w:rsidRDefault="00716751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14.2.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Организаторы в целях создания конкурентной среды имеют права объединять возрастные группы, если в той или иной группе количество заявленных участников окажется меньше 3 (трех) человек.</w:t>
      </w:r>
    </w:p>
    <w:p w14:paraId="360E3434" w14:textId="77777777" w:rsidR="00401465" w:rsidRDefault="00401465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</w:p>
    <w:p w14:paraId="00FE00D4" w14:textId="77777777" w:rsidR="009D3ADC" w:rsidRDefault="00716751">
      <w:pPr>
        <w:spacing w:after="0" w:line="360" w:lineRule="auto"/>
        <w:ind w:left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14.3. Награждение участника может быть отложено при условии, что участник не явился на церемонию награждения в своей возрастной группе.</w:t>
      </w:r>
    </w:p>
    <w:p w14:paraId="2B7266F6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14.4. Победители и призеры получают памятные призы от спонсоров забега.</w:t>
      </w:r>
    </w:p>
    <w:p w14:paraId="5EE4A9B5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14.5. Все финишировавшие участники Соревнования получают памятную медаль.</w:t>
      </w:r>
    </w:p>
    <w:p w14:paraId="054F6EE5" w14:textId="77777777" w:rsidR="009D3ADC" w:rsidRDefault="009D3ADC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</w:p>
    <w:p w14:paraId="535DF2CC" w14:textId="77777777" w:rsidR="009D3ADC" w:rsidRDefault="009D3ADC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</w:p>
    <w:p w14:paraId="5638715F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15. ПРОТЕСТЫ И ПРЕТЕНЗИИ. СРОКИ ПОДАЧИ ПРОТЕСТОВ И ПРЕТЕНЗИЙ</w:t>
      </w:r>
    </w:p>
    <w:p w14:paraId="4E622D9E" w14:textId="5E6B1F9F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15.1. Участник вправе подать протест или претензию, которые рассматриваются судейской коллегией, в состав которой входят главный судья, старший судья стартово</w:t>
      </w:r>
      <w:r w:rsidR="00401465">
        <w:rPr>
          <w:rFonts w:ascii="Times New Roman" w:eastAsia="Times New Roman" w:hAnsi="Times New Roman"/>
          <w:sz w:val="24"/>
          <w:szCs w:val="24"/>
        </w:rPr>
        <w:t>й</w:t>
      </w:r>
      <w:r>
        <w:rPr>
          <w:rFonts w:ascii="Times New Roman" w:eastAsia="Times New Roman" w:hAnsi="Times New Roman"/>
          <w:sz w:val="24"/>
          <w:szCs w:val="24"/>
        </w:rPr>
        <w:t xml:space="preserve">-финишной зоны и главный секретарь. </w:t>
      </w:r>
    </w:p>
    <w:p w14:paraId="277CD3A7" w14:textId="77777777" w:rsidR="009D3ADC" w:rsidRDefault="00716751">
      <w:pPr>
        <w:spacing w:after="0" w:line="360" w:lineRule="auto"/>
        <w:ind w:left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15.1.1. К протестам и претензиям могут относится:</w:t>
      </w:r>
    </w:p>
    <w:p w14:paraId="7AD06B8E" w14:textId="77777777" w:rsidR="009D3ADC" w:rsidRDefault="00716751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протесты и претензии, влияющие на распределение призовых мест;</w:t>
      </w:r>
    </w:p>
    <w:p w14:paraId="28BB2824" w14:textId="77777777" w:rsidR="009D3ADC" w:rsidRDefault="00716751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протесты и претензии, касающиеся неточности в измерении времени, за которое участник пробежал дистанцию;</w:t>
      </w:r>
    </w:p>
    <w:p w14:paraId="2EFFA2CE" w14:textId="77777777" w:rsidR="009D3ADC" w:rsidRDefault="00716751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протесты и претензии, касающиеся дисквалификации участника за неспортивное поведение.</w:t>
      </w:r>
    </w:p>
    <w:p w14:paraId="20157561" w14:textId="77777777" w:rsidR="009D3ADC" w:rsidRDefault="00716751">
      <w:pPr>
        <w:spacing w:after="0" w:line="360" w:lineRule="auto"/>
        <w:ind w:left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15.1.2. Остальные претензии могут быть проигнорированы комиссией в силу их незначительности (сюда относятся опечатки, некорректные анкетные данные и другое).</w:t>
      </w:r>
    </w:p>
    <w:p w14:paraId="7244DB15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15.2. При подаче претензии необходимо указать следующие данные:</w:t>
      </w:r>
    </w:p>
    <w:p w14:paraId="5695B475" w14:textId="77777777" w:rsidR="009D3ADC" w:rsidRDefault="00716751">
      <w:pPr>
        <w:numPr>
          <w:ilvl w:val="1"/>
          <w:numId w:val="2"/>
        </w:numPr>
        <w:spacing w:after="0" w:line="360" w:lineRule="auto"/>
        <w:ind w:left="709" w:hanging="349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фамилия и имя (анонимные претензии не рассматриваются);</w:t>
      </w:r>
    </w:p>
    <w:p w14:paraId="4838C1D9" w14:textId="77777777" w:rsidR="009D3ADC" w:rsidRDefault="00716751">
      <w:pPr>
        <w:numPr>
          <w:ilvl w:val="1"/>
          <w:numId w:val="2"/>
        </w:numPr>
        <w:spacing w:after="0" w:line="360" w:lineRule="auto"/>
        <w:ind w:left="709" w:hanging="349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суть претензии (в чем состоит претензия);</w:t>
      </w:r>
    </w:p>
    <w:p w14:paraId="44717766" w14:textId="77777777" w:rsidR="009D3ADC" w:rsidRDefault="00716751">
      <w:pPr>
        <w:numPr>
          <w:ilvl w:val="1"/>
          <w:numId w:val="2"/>
        </w:numPr>
        <w:spacing w:after="0" w:line="360" w:lineRule="auto"/>
        <w:ind w:left="709" w:hanging="349"/>
        <w:rPr>
          <w:rFonts w:ascii="Times New Roman" w:eastAsia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материалы, доказывающие ошибку (фото, видео материалы). </w:t>
      </w:r>
      <w:r>
        <w:rPr>
          <w:rFonts w:ascii="Times New Roman" w:eastAsia="Times New Roman" w:hAnsi="Times New Roman"/>
          <w:sz w:val="24"/>
          <w:szCs w:val="24"/>
          <w:u w:val="single"/>
        </w:rPr>
        <w:t>Данные индивидуальных измерителей времени к рассмотрению не принимаются.</w:t>
      </w:r>
    </w:p>
    <w:p w14:paraId="4FFE6E87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15.3. Претензии принимаются только от участников Соревнования или от третьих лиц, являющихся официальными представителями участников. </w:t>
      </w:r>
    </w:p>
    <w:p w14:paraId="6EE30F26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15.4. Сроки подачи протестов и претензий, а также способ их подачи</w:t>
      </w:r>
    </w:p>
    <w:p w14:paraId="17C92A68" w14:textId="781AFE27" w:rsidR="009D3ADC" w:rsidRDefault="00716751">
      <w:pPr>
        <w:spacing w:after="0" w:line="360" w:lineRule="auto"/>
        <w:ind w:left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15.4.1. Протесты и претензии, влияющие на распределение призовых мест в абсолютном первенстве, принимаются судейской коллегией в письменной или устной форме с момента объявления победителей и до официальной </w:t>
      </w:r>
      <w:r w:rsidR="00AF05DA">
        <w:rPr>
          <w:rFonts w:ascii="Times New Roman" w:eastAsia="Times New Roman" w:hAnsi="Times New Roman"/>
          <w:sz w:val="24"/>
          <w:szCs w:val="24"/>
        </w:rPr>
        <w:t>публикации результатов</w:t>
      </w:r>
      <w:r>
        <w:rPr>
          <w:rFonts w:ascii="Times New Roman" w:eastAsia="Times New Roman" w:hAnsi="Times New Roman"/>
          <w:sz w:val="24"/>
          <w:szCs w:val="24"/>
        </w:rPr>
        <w:t>.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нарушений было невозможно до церемонии награждения. Решение о пересмотре призовых мест принимается Директором Соревнования.</w:t>
      </w:r>
    </w:p>
    <w:p w14:paraId="1B6C862A" w14:textId="7A1CAFDC" w:rsidR="009D3ADC" w:rsidRDefault="00716751">
      <w:pPr>
        <w:spacing w:after="0" w:line="360" w:lineRule="auto"/>
        <w:ind w:left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15.4.2. По остальным вопросам участник вправе подать протест до 15:00 1</w:t>
      </w:r>
      <w:r w:rsidR="00AF05DA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>.04.2021.</w:t>
      </w:r>
    </w:p>
    <w:p w14:paraId="2D63BD72" w14:textId="77777777" w:rsidR="009D3ADC" w:rsidRDefault="009D3ADC">
      <w:pPr>
        <w:spacing w:after="0" w:line="36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14:paraId="66677D21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16. ДИСКВАЛИФИКАЦИЯ</w:t>
      </w:r>
    </w:p>
    <w:p w14:paraId="2B38361A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16.1. Судейская коллегия оставляет за собой право дисквалифицировать участника в случае, если:</w:t>
      </w:r>
    </w:p>
    <w:p w14:paraId="2680587E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бежал под зарегистрированным номером другого бегуна;</w:t>
      </w:r>
    </w:p>
    <w:p w14:paraId="24CF9378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сократил дистанцию;</w:t>
      </w:r>
    </w:p>
    <w:p w14:paraId="4A593730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пробежал дистанцию, на которую не был заявлен;</w:t>
      </w:r>
    </w:p>
    <w:p w14:paraId="5BA7090C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использовал подручное средство передвижения (велосипед, самокат, авто средство для передвижения и др.);</w:t>
      </w:r>
    </w:p>
    <w:p w14:paraId="3212FEAE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начал забег до официального старта;</w:t>
      </w:r>
    </w:p>
    <w:p w14:paraId="1DC13394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участник прибежал к финишу после закрытия зоны финиша; </w:t>
      </w:r>
    </w:p>
    <w:p w14:paraId="17E46A7E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начал забег не из зоны старта;</w:t>
      </w:r>
    </w:p>
    <w:p w14:paraId="30D62051" w14:textId="77777777" w:rsidR="009D3ADC" w:rsidRDefault="00716751">
      <w:pPr>
        <w:numPr>
          <w:ilvl w:val="1"/>
          <w:numId w:val="2"/>
        </w:numPr>
        <w:spacing w:after="0" w:line="360" w:lineRule="auto"/>
        <w:ind w:left="360" w:firstLine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 бежал без официального номера Соревнования.</w:t>
      </w:r>
    </w:p>
    <w:p w14:paraId="21A29447" w14:textId="77777777" w:rsidR="009D3ADC" w:rsidRDefault="009D3ADC">
      <w:pPr>
        <w:spacing w:after="0" w:line="360" w:lineRule="auto"/>
        <w:ind w:left="709"/>
        <w:rPr>
          <w:rFonts w:ascii="Times New Roman" w:eastAsia="Times New Roman" w:hAnsi="Times New Roman"/>
          <w:sz w:val="24"/>
          <w:szCs w:val="24"/>
        </w:rPr>
      </w:pPr>
    </w:p>
    <w:p w14:paraId="751F1AE4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17. ИНФОРМАЦИОННЫЕ ИСТОЧНИКИ</w:t>
      </w:r>
    </w:p>
    <w:p w14:paraId="45579863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17.1. Подробная информация о Соревновании размещена на официальных страницах в социальных сетях и на сайте www.nomadsport.net</w:t>
      </w:r>
    </w:p>
    <w:p w14:paraId="4C7DD5AC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17.2. За информацию на других информационных ресурсах Оргкомитет соревнований ответственности не несет.</w:t>
      </w:r>
    </w:p>
    <w:p w14:paraId="127AFACF" w14:textId="77777777" w:rsidR="009D3ADC" w:rsidRDefault="00716751">
      <w:pPr>
        <w:spacing w:after="0" w:line="36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17.3. Организаторы Соревнований оставляют за собой вносить изменения и дополнения в настоящее Положение. </w:t>
      </w:r>
    </w:p>
    <w:p w14:paraId="12F48A14" w14:textId="77777777" w:rsidR="009D3ADC" w:rsidRDefault="009D3ADC">
      <w:pPr>
        <w:spacing w:after="0" w:line="360" w:lineRule="auto"/>
        <w:ind w:left="993"/>
        <w:rPr>
          <w:rFonts w:ascii="Times New Roman" w:eastAsia="Times New Roman" w:hAnsi="Times New Roman"/>
          <w:sz w:val="24"/>
          <w:szCs w:val="24"/>
        </w:rPr>
      </w:pPr>
    </w:p>
    <w:p w14:paraId="4A61E18E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18. БЕЗОПАСНОСТЬ И МЕДИЦИНА</w:t>
      </w:r>
    </w:p>
    <w:p w14:paraId="2816D895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Безопасность забега будет обеспечиваться силами МВД и бригадами СМП </w:t>
      </w:r>
    </w:p>
    <w:p w14:paraId="0F7F975C" w14:textId="77777777" w:rsidR="009D3ADC" w:rsidRDefault="009D3A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2CDE65FC" w14:textId="77777777" w:rsidR="009D3ADC" w:rsidRDefault="00716751">
      <w:pPr>
        <w:spacing w:after="12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19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</w:rPr>
        <w:t>ФОРС-МАЖОРНЫЕ ОБСТОЯТЕЛЬСТВА</w:t>
      </w:r>
    </w:p>
    <w:p w14:paraId="6AFB4BE9" w14:textId="77777777" w:rsidR="009D3ADC" w:rsidRDefault="007167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75" w:after="75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ОО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Nomad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Sport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не несёт ответственность за неисполнение, либо ненадлежащее исполнение обязательства по настоящему положению, если это произошло вследствие наступления обстоятельств непреодолимой силы (форс- мажор), возникших после регистрации на забег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/>
          <w:b/>
          <w:color w:val="000000"/>
          <w:sz w:val="24"/>
          <w:szCs w:val="24"/>
        </w:rPr>
        <w:t>Bakai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4"/>
          <w:szCs w:val="24"/>
        </w:rPr>
        <w:t>Bank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/>
          <w:b/>
          <w:color w:val="000000"/>
          <w:sz w:val="24"/>
          <w:szCs w:val="24"/>
        </w:rPr>
        <w:t>Jaz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4"/>
          <w:szCs w:val="24"/>
        </w:rPr>
        <w:t>Demi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</w:rPr>
        <w:t>К форс-мажорным обстоятельствам относятся военные действия, воздействие сил природы (землетрясение, наводнение и т.д.), неблагоприятной эпидемиологической ситуации, решения государственных органов.</w:t>
      </w:r>
    </w:p>
    <w:p w14:paraId="459C21E8" w14:textId="77777777" w:rsidR="009D3ADC" w:rsidRDefault="007167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75" w:after="75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О наступлении форс-мажорных обстоятельств, ОО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Nomad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Sport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обязуется уведомить всех участников забега в течение трех рабочих дней с момента их наступления.</w:t>
      </w:r>
    </w:p>
    <w:p w14:paraId="11CD894A" w14:textId="77777777" w:rsidR="009D3ADC" w:rsidRDefault="007167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75" w:after="75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В случае возникновения форс-мажорных обстоятельств организатор мероприятия в праве перенести забег на более поздний срок или провести забег в формате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оnline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в указанные ранее даты старта.</w:t>
      </w:r>
    </w:p>
    <w:p w14:paraId="1518A4B7" w14:textId="62B9C1EB" w:rsidR="009D3ADC" w:rsidRDefault="007167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inherit" w:eastAsia="inherit" w:hAnsi="inherit" w:cs="inherit"/>
          <w:i/>
          <w:color w:val="0E0E0E"/>
          <w:sz w:val="24"/>
          <w:szCs w:val="24"/>
        </w:rPr>
      </w:pPr>
      <w:r>
        <w:rPr>
          <w:rFonts w:ascii="inherit" w:eastAsia="inherit" w:hAnsi="inherit" w:cs="inherit"/>
          <w:i/>
          <w:color w:val="0E0E0E"/>
          <w:sz w:val="24"/>
          <w:szCs w:val="24"/>
        </w:rPr>
        <w:t> </w:t>
      </w:r>
    </w:p>
    <w:p w14:paraId="0B51503B" w14:textId="497FA493" w:rsidR="00AF05DA" w:rsidRDefault="00AF05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inherit" w:eastAsia="inherit" w:hAnsi="inherit" w:cs="inherit"/>
          <w:i/>
          <w:color w:val="0E0E0E"/>
          <w:sz w:val="24"/>
          <w:szCs w:val="24"/>
        </w:rPr>
      </w:pPr>
    </w:p>
    <w:p w14:paraId="40D97DA2" w14:textId="72B58EB5" w:rsidR="00AF05DA" w:rsidRDefault="00AF05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inherit" w:eastAsia="inherit" w:hAnsi="inherit" w:cs="inherit"/>
          <w:i/>
          <w:color w:val="0E0E0E"/>
          <w:sz w:val="24"/>
          <w:szCs w:val="24"/>
        </w:rPr>
      </w:pPr>
    </w:p>
    <w:p w14:paraId="3A30B44F" w14:textId="77777777" w:rsidR="00AF05DA" w:rsidRDefault="00AF05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E0E0E"/>
          <w:sz w:val="24"/>
          <w:szCs w:val="24"/>
        </w:rPr>
      </w:pPr>
    </w:p>
    <w:p w14:paraId="6D73C93C" w14:textId="77777777" w:rsidR="009D3ADC" w:rsidRDefault="0071675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20. КОНТАКТЫ</w:t>
      </w:r>
    </w:p>
    <w:p w14:paraId="0DFBEAF3" w14:textId="77777777" w:rsidR="009D3ADC" w:rsidRDefault="00716751" w:rsidP="00B550DC">
      <w:pPr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Общественное объединение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Nomad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Sport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</w:t>
      </w:r>
    </w:p>
    <w:p w14:paraId="76C22F5E" w14:textId="1AF5D800" w:rsidR="00AF05DA" w:rsidRDefault="00B550DC">
      <w:pPr>
        <w:spacing w:after="120" w:line="360" w:lineRule="auto"/>
        <w:ind w:left="720"/>
        <w:rPr>
          <w:rFonts w:ascii="Times New Roman" w:eastAsia="Times New Roman" w:hAnsi="Times New Roman"/>
          <w:sz w:val="24"/>
          <w:szCs w:val="24"/>
        </w:rPr>
      </w:pPr>
      <w:bookmarkStart w:id="0" w:name="_heading=h.gjdgxs" w:colFirst="0" w:colLast="0"/>
      <w:bookmarkEnd w:id="0"/>
      <w:proofErr w:type="spellStart"/>
      <w:r>
        <w:rPr>
          <w:rFonts w:ascii="Times New Roman" w:eastAsia="Times New Roman" w:hAnsi="Times New Roman"/>
          <w:sz w:val="24"/>
          <w:szCs w:val="24"/>
        </w:rPr>
        <w:t>у</w:t>
      </w:r>
      <w:r w:rsidR="00AF05DA">
        <w:rPr>
          <w:rFonts w:ascii="Times New Roman" w:eastAsia="Times New Roman" w:hAnsi="Times New Roman"/>
          <w:sz w:val="24"/>
          <w:szCs w:val="24"/>
        </w:rPr>
        <w:t>л.Масалиева</w:t>
      </w:r>
      <w:proofErr w:type="spellEnd"/>
      <w:r w:rsidR="00AF05DA">
        <w:rPr>
          <w:rFonts w:ascii="Times New Roman" w:eastAsia="Times New Roman" w:hAnsi="Times New Roman"/>
          <w:sz w:val="24"/>
          <w:szCs w:val="24"/>
        </w:rPr>
        <w:t xml:space="preserve"> 33/1 цокольный этаж</w:t>
      </w:r>
    </w:p>
    <w:p w14:paraId="2659560E" w14:textId="77777777" w:rsidR="00AF05DA" w:rsidRDefault="00716751">
      <w:pPr>
        <w:spacing w:after="120" w:line="360" w:lineRule="auto"/>
        <w:ind w:left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ПН-ПТ 10:00-17:00, тел.: +996554600707, </w:t>
      </w:r>
    </w:p>
    <w:p w14:paraId="14713257" w14:textId="27A43CB5" w:rsidR="009D3ADC" w:rsidRDefault="00AF05DA">
      <w:pPr>
        <w:spacing w:after="120" w:line="360" w:lineRule="auto"/>
        <w:ind w:left="7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t>e-mail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9" w:history="1">
        <w:r w:rsidRPr="001E2DAF">
          <w:rPr>
            <w:rStyle w:val="a5"/>
            <w:rFonts w:ascii="Times New Roman" w:eastAsia="Times New Roman" w:hAnsi="Times New Roman"/>
          </w:rPr>
          <w:t>office@nomadsport.kg</w:t>
        </w:r>
      </w:hyperlink>
      <w:bookmarkStart w:id="1" w:name="_GoBack"/>
      <w:bookmarkEnd w:id="1"/>
    </w:p>
    <w:sectPr w:rsidR="009D3ADC">
      <w:headerReference w:type="default" r:id="rId10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D9399" w14:textId="77777777" w:rsidR="004A6D09" w:rsidRDefault="004A6D09">
      <w:pPr>
        <w:spacing w:after="0" w:line="240" w:lineRule="auto"/>
      </w:pPr>
      <w:r>
        <w:separator/>
      </w:r>
    </w:p>
  </w:endnote>
  <w:endnote w:type="continuationSeparator" w:id="0">
    <w:p w14:paraId="2C8D2E00" w14:textId="77777777" w:rsidR="004A6D09" w:rsidRDefault="004A6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AE64E" w14:textId="77777777" w:rsidR="004A6D09" w:rsidRDefault="004A6D09">
      <w:pPr>
        <w:spacing w:after="0" w:line="240" w:lineRule="auto"/>
      </w:pPr>
      <w:r>
        <w:separator/>
      </w:r>
    </w:p>
  </w:footnote>
  <w:footnote w:type="continuationSeparator" w:id="0">
    <w:p w14:paraId="690DF946" w14:textId="77777777" w:rsidR="004A6D09" w:rsidRDefault="004A6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E83E4" w14:textId="77777777" w:rsidR="009D3ADC" w:rsidRDefault="0071675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eastAsia="Calibri" w:cs="Calibri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75A88B3" wp14:editId="373AF27A">
          <wp:simplePos x="0" y="0"/>
          <wp:positionH relativeFrom="column">
            <wp:posOffset>1711281</wp:posOffset>
          </wp:positionH>
          <wp:positionV relativeFrom="paragraph">
            <wp:posOffset>-302784</wp:posOffset>
          </wp:positionV>
          <wp:extent cx="1706332" cy="365760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6332" cy="365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1C6"/>
    <w:multiLevelType w:val="multilevel"/>
    <w:tmpl w:val="654C8E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F16960"/>
    <w:multiLevelType w:val="multilevel"/>
    <w:tmpl w:val="A10021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B855787"/>
    <w:multiLevelType w:val="multilevel"/>
    <w:tmpl w:val="2E7CAD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67B5BC4"/>
    <w:multiLevelType w:val="multilevel"/>
    <w:tmpl w:val="4CCCC7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725543B"/>
    <w:multiLevelType w:val="multilevel"/>
    <w:tmpl w:val="677682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09148A7"/>
    <w:multiLevelType w:val="multilevel"/>
    <w:tmpl w:val="C6E6F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BDE37EA"/>
    <w:multiLevelType w:val="multilevel"/>
    <w:tmpl w:val="82882E22"/>
    <w:lvl w:ilvl="0">
      <w:start w:val="1"/>
      <w:numFmt w:val="bullet"/>
      <w:lvlText w:val="●"/>
      <w:lvlJc w:val="left"/>
      <w:pPr>
        <w:ind w:left="121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87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ADC"/>
    <w:rsid w:val="00232A63"/>
    <w:rsid w:val="00401465"/>
    <w:rsid w:val="004A6D09"/>
    <w:rsid w:val="00716751"/>
    <w:rsid w:val="00766D2E"/>
    <w:rsid w:val="008338C9"/>
    <w:rsid w:val="009D3ADC"/>
    <w:rsid w:val="00AF05DA"/>
    <w:rsid w:val="00B06AB5"/>
    <w:rsid w:val="00B550DC"/>
    <w:rsid w:val="00D02529"/>
    <w:rsid w:val="00F4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F95E"/>
  <w15:docId w15:val="{29C0310E-9544-6E4D-90FF-A8BA4214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67"/>
    <w:rPr>
      <w:rFonts w:eastAsia="MS Mincho"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AF625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0DF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54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4EEA"/>
    <w:rPr>
      <w:rFonts w:ascii="Segoe UI" w:eastAsia="MS Mincho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455A42"/>
  </w:style>
  <w:style w:type="character" w:customStyle="1" w:styleId="xbe">
    <w:name w:val="_xbe"/>
    <w:basedOn w:val="a0"/>
    <w:rsid w:val="00455A42"/>
  </w:style>
  <w:style w:type="paragraph" w:styleId="a8">
    <w:name w:val="header"/>
    <w:basedOn w:val="a"/>
    <w:link w:val="a9"/>
    <w:uiPriority w:val="99"/>
    <w:unhideWhenUsed/>
    <w:rsid w:val="00FA7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7D38"/>
    <w:rPr>
      <w:rFonts w:ascii="Calibri" w:eastAsia="MS Mincho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FA7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7D38"/>
    <w:rPr>
      <w:rFonts w:ascii="Calibri" w:eastAsia="MS Mincho" w:hAnsi="Calibri" w:cs="Times New Roman"/>
      <w:lang w:eastAsia="ru-RU"/>
    </w:rPr>
  </w:style>
  <w:style w:type="paragraph" w:styleId="ac">
    <w:name w:val="Normal (Web)"/>
    <w:basedOn w:val="a"/>
    <w:uiPriority w:val="99"/>
    <w:unhideWhenUsed/>
    <w:rsid w:val="00B468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d">
    <w:name w:val="Emphasis"/>
    <w:basedOn w:val="a0"/>
    <w:uiPriority w:val="20"/>
    <w:qFormat/>
    <w:rsid w:val="00157CAB"/>
    <w:rPr>
      <w:i/>
      <w:iCs/>
    </w:r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a0"/>
    <w:uiPriority w:val="99"/>
    <w:semiHidden/>
    <w:unhideWhenUsed/>
    <w:rsid w:val="00AF05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madsport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ffice@nomadsport.k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y1E2iuL0ZMErCmovbznndv87iA==">AMUW2mUriz4pNHmmP9e/jPHOzopVqYqe7tPN97m3Fvh3DNkwpOD6Kt6UvMQ48nCM3lnv3tK29mY1a+0ooRSl1grWpfwN/rKlmSFF2W8gllJonRh7xckOjCdA2IRdFqcJUGAAXj0HY6q0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1894</Words>
  <Characters>10798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2022-01-17T09:49:00Z</dcterms:created>
  <dcterms:modified xsi:type="dcterms:W3CDTF">2022-01-17T09:56:00Z</dcterms:modified>
</cp:coreProperties>
</file>