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pPr>
    </w:p>
    <w:p w:rsidR="007543FA" w:rsidRDefault="007543FA">
      <w:pPr>
        <w:jc w:val="center"/>
        <w:rPr>
          <w:rFonts w:ascii="Times New Roman" w:eastAsia="Times New Roman" w:hAnsi="Times New Roman" w:cs="Times New Roman"/>
        </w:rPr>
      </w:pPr>
    </w:p>
    <w:p w:rsidR="007543FA" w:rsidRDefault="001906C4">
      <w:pPr>
        <w:jc w:val="center"/>
        <w:rPr>
          <w:rFonts w:ascii="Times New Roman" w:eastAsia="Times New Roman" w:hAnsi="Times New Roman" w:cs="Times New Roman"/>
        </w:rPr>
      </w:pPr>
      <w:r>
        <w:rPr>
          <w:rFonts w:ascii="Times New Roman" w:eastAsia="Times New Roman" w:hAnsi="Times New Roman" w:cs="Times New Roman"/>
        </w:rPr>
        <w:t>Положение</w:t>
      </w:r>
    </w:p>
    <w:p w:rsidR="007543FA" w:rsidRDefault="007543FA">
      <w:pPr>
        <w:jc w:val="center"/>
        <w:rPr>
          <w:rFonts w:ascii="Times New Roman" w:eastAsia="Times New Roman" w:hAnsi="Times New Roman" w:cs="Times New Roman"/>
        </w:rPr>
      </w:pPr>
    </w:p>
    <w:p w:rsidR="007543FA" w:rsidRDefault="007543FA">
      <w:pPr>
        <w:rPr>
          <w:rFonts w:ascii="Times New Roman" w:eastAsia="Times New Roman" w:hAnsi="Times New Roman" w:cs="Times New Roman"/>
        </w:rPr>
      </w:pPr>
    </w:p>
    <w:p w:rsidR="007543FA" w:rsidRDefault="001906C4">
      <w:pPr>
        <w:jc w:val="center"/>
        <w:rPr>
          <w:rFonts w:ascii="Times New Roman" w:eastAsia="Times New Roman" w:hAnsi="Times New Roman" w:cs="Times New Roman"/>
        </w:rPr>
      </w:pPr>
      <w:r>
        <w:rPr>
          <w:rFonts w:ascii="Times New Roman" w:eastAsia="Times New Roman" w:hAnsi="Times New Roman" w:cs="Times New Roman"/>
        </w:rPr>
        <w:t>О проведении заплыва</w:t>
      </w:r>
    </w:p>
    <w:p w:rsidR="007543FA" w:rsidRDefault="001906C4">
      <w:pPr>
        <w:jc w:val="center"/>
        <w:rPr>
          <w:rFonts w:ascii="Times New Roman" w:eastAsia="Times New Roman" w:hAnsi="Times New Roman" w:cs="Times New Roman"/>
        </w:rPr>
      </w:pPr>
      <w:r>
        <w:rPr>
          <w:rFonts w:ascii="Times New Roman" w:eastAsia="Times New Roman" w:hAnsi="Times New Roman" w:cs="Times New Roman"/>
        </w:rPr>
        <w:t xml:space="preserve"> на открытой воде </w:t>
      </w:r>
      <w:proofErr w:type="spellStart"/>
      <w:r>
        <w:rPr>
          <w:rFonts w:ascii="Times New Roman" w:eastAsia="Times New Roman" w:hAnsi="Times New Roman" w:cs="Times New Roman"/>
        </w:rPr>
        <w:t>Issyk-Kul</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Swim</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Challenge</w:t>
      </w:r>
      <w:proofErr w:type="spellEnd"/>
    </w:p>
    <w:p w:rsidR="007543FA" w:rsidRDefault="009472B0">
      <w:pPr>
        <w:jc w:val="center"/>
        <w:rPr>
          <w:rFonts w:ascii="Times New Roman" w:eastAsia="Times New Roman" w:hAnsi="Times New Roman" w:cs="Times New Roman"/>
        </w:rPr>
      </w:pPr>
      <w:r>
        <w:rPr>
          <w:rFonts w:ascii="Times New Roman" w:eastAsia="Times New Roman" w:hAnsi="Times New Roman" w:cs="Times New Roman"/>
        </w:rPr>
        <w:t>8</w:t>
      </w:r>
      <w:r w:rsidR="0084770C">
        <w:rPr>
          <w:rFonts w:ascii="Times New Roman" w:eastAsia="Times New Roman" w:hAnsi="Times New Roman" w:cs="Times New Roman"/>
        </w:rPr>
        <w:t xml:space="preserve"> августа 202</w:t>
      </w:r>
      <w:r w:rsidR="0084770C" w:rsidRPr="006E7CEE">
        <w:rPr>
          <w:rFonts w:ascii="Times New Roman" w:eastAsia="Times New Roman" w:hAnsi="Times New Roman" w:cs="Times New Roman"/>
        </w:rPr>
        <w:t>1</w:t>
      </w:r>
      <w:r w:rsidR="001906C4">
        <w:rPr>
          <w:rFonts w:ascii="Times New Roman" w:eastAsia="Times New Roman" w:hAnsi="Times New Roman" w:cs="Times New Roman"/>
        </w:rPr>
        <w:t xml:space="preserve"> года</w:t>
      </w:r>
    </w:p>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7543FA"/>
    <w:p w:rsidR="007543FA" w:rsidRDefault="0084770C">
      <w:pPr>
        <w:jc w:val="center"/>
      </w:pPr>
      <w:r>
        <w:lastRenderedPageBreak/>
        <w:t>г. Бишкек 2021</w:t>
      </w:r>
    </w:p>
    <w:p w:rsidR="007543FA" w:rsidRDefault="001906C4">
      <w:pPr>
        <w:rPr>
          <w:b/>
        </w:rPr>
      </w:pPr>
      <w:r>
        <w:rPr>
          <w:b/>
        </w:rPr>
        <w:t>1. Общая информация.</w:t>
      </w:r>
    </w:p>
    <w:p w:rsidR="007543FA" w:rsidRDefault="001906C4">
      <w:r>
        <w:t xml:space="preserve">1.1. Исполнительный директор заплыва: Малдыбаев </w:t>
      </w:r>
      <w:proofErr w:type="spellStart"/>
      <w:r>
        <w:t>Арслан</w:t>
      </w:r>
      <w:proofErr w:type="spellEnd"/>
      <w:r>
        <w:t xml:space="preserve">. </w:t>
      </w:r>
    </w:p>
    <w:p w:rsidR="007543FA" w:rsidRDefault="001906C4">
      <w:r>
        <w:t xml:space="preserve">1.2. Международный заплыв </w:t>
      </w:r>
      <w:proofErr w:type="spellStart"/>
      <w:r>
        <w:rPr>
          <w:rFonts w:ascii="Times New Roman" w:eastAsia="Times New Roman" w:hAnsi="Times New Roman" w:cs="Times New Roman"/>
        </w:rPr>
        <w:t>Issyk-Kul</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Swim</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Challenge</w:t>
      </w:r>
      <w:proofErr w:type="spellEnd"/>
      <w:r>
        <w:t xml:space="preserve"> проводится</w:t>
      </w:r>
      <w:r w:rsidR="009472B0">
        <w:t xml:space="preserve"> 8</w:t>
      </w:r>
      <w:r w:rsidRPr="0084770C">
        <w:rPr>
          <w:highlight w:val="yellow"/>
        </w:rPr>
        <w:t xml:space="preserve"> </w:t>
      </w:r>
      <w:r w:rsidRPr="009472B0">
        <w:t>августа 202</w:t>
      </w:r>
      <w:r w:rsidR="009472B0">
        <w:t>1</w:t>
      </w:r>
      <w:r w:rsidRPr="009472B0">
        <w:t xml:space="preserve"> года</w:t>
      </w:r>
      <w:r>
        <w:t xml:space="preserve"> в г. </w:t>
      </w:r>
      <w:proofErr w:type="spellStart"/>
      <w:r>
        <w:t>Балыкчы</w:t>
      </w:r>
      <w:proofErr w:type="spellEnd"/>
      <w:r>
        <w:t xml:space="preserve"> в акватории озера Иссык-</w:t>
      </w:r>
      <w:proofErr w:type="gramStart"/>
      <w:r>
        <w:t>Куль  от</w:t>
      </w:r>
      <w:proofErr w:type="gramEnd"/>
      <w:r>
        <w:t xml:space="preserve"> села Кара-</w:t>
      </w:r>
      <w:proofErr w:type="spellStart"/>
      <w:r>
        <w:t>Талаа</w:t>
      </w:r>
      <w:proofErr w:type="spellEnd"/>
      <w:r>
        <w:t xml:space="preserve"> до села Тору-</w:t>
      </w:r>
      <w:proofErr w:type="spellStart"/>
      <w:r>
        <w:t>Айгыр</w:t>
      </w:r>
      <w:proofErr w:type="spellEnd"/>
      <w:r>
        <w:t xml:space="preserve">. </w:t>
      </w:r>
    </w:p>
    <w:p w:rsidR="007543FA" w:rsidRDefault="001906C4">
      <w:r>
        <w:t xml:space="preserve">1.3. Дистанции: 14 км. </w:t>
      </w:r>
    </w:p>
    <w:p w:rsidR="007543FA" w:rsidRDefault="001906C4">
      <w:r>
        <w:t xml:space="preserve">1.4. Контрольное время прохождения дистанции: 8 часов </w:t>
      </w:r>
    </w:p>
    <w:p w:rsidR="007543FA" w:rsidRDefault="001906C4">
      <w:r>
        <w:t xml:space="preserve">1.5. Регистрация на заплыв производится на официальном сайте организаторов: nomadsport.net </w:t>
      </w:r>
    </w:p>
    <w:p w:rsidR="007543FA" w:rsidRDefault="001906C4">
      <w:r>
        <w:t xml:space="preserve">1.6. Максимальное количество участников заплыва: </w:t>
      </w:r>
      <w:r w:rsidR="009472B0">
        <w:t>20</w:t>
      </w:r>
      <w:r>
        <w:t xml:space="preserve"> человек</w:t>
      </w:r>
    </w:p>
    <w:p w:rsidR="007543FA" w:rsidRDefault="001906C4">
      <w:r>
        <w:t xml:space="preserve">1.7. Случаи, не рассмотренные в Положении, рассматриваются Оргкомитетом в текущем порядке </w:t>
      </w:r>
    </w:p>
    <w:p w:rsidR="007543FA" w:rsidRDefault="007543FA"/>
    <w:p w:rsidR="007543FA" w:rsidRDefault="001906C4">
      <w:pPr>
        <w:rPr>
          <w:b/>
        </w:rPr>
      </w:pPr>
      <w:r>
        <w:rPr>
          <w:b/>
        </w:rPr>
        <w:t xml:space="preserve">2. Цели и задачи. </w:t>
      </w:r>
    </w:p>
    <w:p w:rsidR="007543FA" w:rsidRDefault="001906C4">
      <w:r>
        <w:t xml:space="preserve">2.1. Популяризация здорового образа жизни и занятий плаванием. </w:t>
      </w:r>
    </w:p>
    <w:p w:rsidR="007543FA" w:rsidRDefault="001906C4">
      <w:r>
        <w:t xml:space="preserve">2.2. Привлечение в город туристов из числа любителей спорта. </w:t>
      </w:r>
    </w:p>
    <w:p w:rsidR="007543FA" w:rsidRDefault="001906C4">
      <w:r>
        <w:t xml:space="preserve">2.3. Стимулирование роста спортивных достижений в заплывах на длинные дистанции. </w:t>
      </w:r>
    </w:p>
    <w:p w:rsidR="007543FA" w:rsidRDefault="007543FA"/>
    <w:p w:rsidR="007543FA" w:rsidRDefault="001906C4">
      <w:r>
        <w:rPr>
          <w:b/>
        </w:rPr>
        <w:t>3. Руководство.</w:t>
      </w:r>
      <w:r>
        <w:t xml:space="preserve"> </w:t>
      </w:r>
    </w:p>
    <w:p w:rsidR="007543FA" w:rsidRDefault="0084770C">
      <w:r>
        <w:t xml:space="preserve">Организатор заплыва: </w:t>
      </w:r>
      <w:proofErr w:type="gramStart"/>
      <w:r>
        <w:t xml:space="preserve">ОО </w:t>
      </w:r>
      <w:r w:rsidR="001906C4">
        <w:t xml:space="preserve"> «</w:t>
      </w:r>
      <w:proofErr w:type="gramEnd"/>
      <w:r w:rsidR="001906C4">
        <w:t xml:space="preserve">Номад Спорт». Руководство заплывом осуществляется Оргкомитетом. Случаи, не рассмотренные в Положении, рассматриваются Оргкомитетом в текущем порядке. </w:t>
      </w:r>
    </w:p>
    <w:p w:rsidR="007543FA" w:rsidRDefault="007543FA"/>
    <w:p w:rsidR="007543FA" w:rsidRDefault="001906C4">
      <w:pPr>
        <w:rPr>
          <w:b/>
        </w:rPr>
      </w:pPr>
      <w:r>
        <w:rPr>
          <w:b/>
        </w:rPr>
        <w:t>4. Место и время проведения.</w:t>
      </w:r>
    </w:p>
    <w:p w:rsidR="007543FA" w:rsidRDefault="001906C4">
      <w:r>
        <w:t xml:space="preserve">4.1. Точное время старта назначается организаторами за 1 месяц до старта. Расписание мероприятия публикуется на официальном сайте заплыва (п. 1.5) одновременно с назначением времени старта. </w:t>
      </w:r>
    </w:p>
    <w:p w:rsidR="007543FA" w:rsidRDefault="001906C4">
      <w:r>
        <w:t xml:space="preserve">4.2. Схема дистанции размещается на сайте с точным указание точек старта и финиша. </w:t>
      </w:r>
    </w:p>
    <w:p w:rsidR="007543FA" w:rsidRDefault="001906C4">
      <w:r>
        <w:t>4.3. Организаторы имеют право изменить схемы дистанций, дату и время старта, известив об этом участников</w:t>
      </w:r>
    </w:p>
    <w:p w:rsidR="007543FA" w:rsidRDefault="007543FA"/>
    <w:p w:rsidR="007543FA" w:rsidRDefault="001906C4">
      <w:pPr>
        <w:rPr>
          <w:b/>
        </w:rPr>
      </w:pPr>
      <w:r>
        <w:rPr>
          <w:b/>
        </w:rPr>
        <w:t xml:space="preserve">5. Участники соревнований. </w:t>
      </w:r>
    </w:p>
    <w:p w:rsidR="007543FA" w:rsidRDefault="001906C4">
      <w:r>
        <w:t xml:space="preserve">5.1. В заплыве участвуют мужчины и женщины не младше 18 лет. </w:t>
      </w:r>
    </w:p>
    <w:p w:rsidR="007543FA" w:rsidRDefault="001906C4">
      <w:r>
        <w:t xml:space="preserve">5.2. Возраст участников определяется по количеству полных лет на день, предшествующий дню заплыва. </w:t>
      </w:r>
    </w:p>
    <w:p w:rsidR="007543FA" w:rsidRDefault="001906C4">
      <w:r>
        <w:t xml:space="preserve">5.3. Максимальное суммарное число участников заплыва указана в пункте 1.6. Организаторы в праве, но не обязуются увеличить или уменьшить количество участников. </w:t>
      </w:r>
    </w:p>
    <w:p w:rsidR="007543FA" w:rsidRDefault="001906C4">
      <w:r>
        <w:t xml:space="preserve">5.4. Использование гидрокостюмов: • при температуре воды ниже 18 градусов - использование гидрокостюмов обязательно; • при температуре воды ниже 16 градусов - возможны изменения дистанций вплоть до отмены; • при температуре воды ниже 14 градусов - возможны изменения дистанций вплоть до отмены, использование </w:t>
      </w:r>
      <w:proofErr w:type="spellStart"/>
      <w:r>
        <w:t>неопреновых</w:t>
      </w:r>
      <w:proofErr w:type="spellEnd"/>
      <w:r>
        <w:t xml:space="preserve"> шлемов обязательно.</w:t>
      </w:r>
    </w:p>
    <w:p w:rsidR="007543FA" w:rsidRDefault="007543FA"/>
    <w:p w:rsidR="007543FA" w:rsidRDefault="007543FA"/>
    <w:p w:rsidR="007543FA" w:rsidRDefault="001906C4">
      <w:pPr>
        <w:rPr>
          <w:b/>
        </w:rPr>
      </w:pPr>
      <w:r>
        <w:rPr>
          <w:b/>
        </w:rPr>
        <w:lastRenderedPageBreak/>
        <w:t xml:space="preserve">6. Регистрация </w:t>
      </w:r>
    </w:p>
    <w:p w:rsidR="007543FA" w:rsidRDefault="001906C4">
      <w:r>
        <w:t xml:space="preserve">6.1. Регистрация производится онлайн на официальном сайте (п. 1.5). Если вы не получили подтверждение регистрации на почту либо в личном кабинете, обратитесь к организаторам. </w:t>
      </w:r>
    </w:p>
    <w:p w:rsidR="007543FA" w:rsidRDefault="001906C4">
      <w:r>
        <w:t xml:space="preserve">6.2. Регистрация будет открыта до достижения суммарного количества участников (п. 1.6), но не позднее одной недели до старта. Если желающих участвовать окажется значительно больше, организаторы оставляют за собой право, но не обязуются, пересмотреть данный пункт положения. </w:t>
      </w:r>
    </w:p>
    <w:p w:rsidR="007543FA" w:rsidRDefault="001906C4">
      <w:r>
        <w:t xml:space="preserve">6.3. При регистрации участник обязан указывать персональные данные в соответствии с документом, удостоверяющим личность. </w:t>
      </w:r>
    </w:p>
    <w:p w:rsidR="007543FA" w:rsidRDefault="001906C4">
      <w:r>
        <w:t xml:space="preserve">6.4. Участник считается зарегистрированным, если он заполнил регистрационную форму и оплатил регистрационный взнос. </w:t>
      </w:r>
    </w:p>
    <w:p w:rsidR="007543FA" w:rsidRDefault="001906C4">
      <w:r>
        <w:t xml:space="preserve">6.5. Регистрационный взнос расходуется на организационные нужды. Размер взноса можно узнать на официальном сайте (п. 1.5). </w:t>
      </w:r>
    </w:p>
    <w:p w:rsidR="007543FA" w:rsidRDefault="001906C4">
      <w:r>
        <w:t>6.6. Оплаченный регистрационный взнос не возвращается.</w:t>
      </w:r>
    </w:p>
    <w:p w:rsidR="007543FA" w:rsidRDefault="001906C4">
      <w:r>
        <w:t>6.7. Регистрация участника аннулируется, если участником указаны ложные, неточные или неполные данные. В случае аннулирования регистрации денежные средства не возвращаются (Подробней в договоре-оферте п. 5).</w:t>
      </w:r>
    </w:p>
    <w:p w:rsidR="007543FA" w:rsidRDefault="001906C4">
      <w:r>
        <w:t xml:space="preserve">6.8. Вопросы передачи оплаченного участия другим лицам регулируется Договором - офертой, размещенной на сайте. </w:t>
      </w:r>
    </w:p>
    <w:p w:rsidR="007543FA" w:rsidRDefault="001906C4">
      <w:r>
        <w:t>6.9. Регистрируясь, участник подтверждает своё согласие со всеми пунктами данного положения и публичного договора-оферты.</w:t>
      </w:r>
    </w:p>
    <w:p w:rsidR="007543FA" w:rsidRDefault="007543FA"/>
    <w:p w:rsidR="007543FA" w:rsidRDefault="001906C4">
      <w:pPr>
        <w:rPr>
          <w:b/>
        </w:rPr>
      </w:pPr>
      <w:r>
        <w:rPr>
          <w:b/>
        </w:rPr>
        <w:t xml:space="preserve">7. Допуск к соревнованиям. </w:t>
      </w:r>
    </w:p>
    <w:p w:rsidR="007543FA" w:rsidRDefault="001906C4">
      <w:r>
        <w:t xml:space="preserve">7.1. Для допуска к соревнованиям и получения стартового комплекта перед стартом участникам необходимо предоставить: </w:t>
      </w:r>
    </w:p>
    <w:p w:rsidR="007543FA" w:rsidRDefault="001906C4">
      <w:r>
        <w:t xml:space="preserve">• Паспорт или иной документ удостоверяющий личность*  </w:t>
      </w:r>
    </w:p>
    <w:p w:rsidR="007543FA" w:rsidRDefault="001906C4">
      <w:r>
        <w:t xml:space="preserve">• Заполненное и подписанное «Заявление на участие в заплыве», в котором он снимает с организаторов ответственность за возможный ущерб жизни и здоровью, возникший в ходе заплыва (Приложение 1). </w:t>
      </w:r>
    </w:p>
    <w:p w:rsidR="007543FA" w:rsidRDefault="001906C4">
      <w:r>
        <w:t xml:space="preserve">• </w:t>
      </w:r>
      <w:r>
        <w:rPr>
          <w:b/>
        </w:rPr>
        <w:t>Действующий страховой полис от несчастных случаев</w:t>
      </w:r>
      <w:r>
        <w:t xml:space="preserve">. </w:t>
      </w:r>
    </w:p>
    <w:p w:rsidR="007543FA" w:rsidRDefault="001906C4">
      <w:r>
        <w:t xml:space="preserve">• Медицинскую справку, выданную не ранее 6 месяцев до дня заплыва, в которой подтверждается, что участник допущен к соревнованиям по плаванию или триатлону на выбранную или большую дистанцию. </w:t>
      </w:r>
    </w:p>
    <w:p w:rsidR="007543FA" w:rsidRDefault="001906C4">
      <w:r>
        <w:t xml:space="preserve">7.2. Стартовые пакеты выдаются только участнику лично. Получение за других лиц и передача пакетов другим лицам запрещены. </w:t>
      </w:r>
    </w:p>
    <w:p w:rsidR="007543FA" w:rsidRDefault="001906C4">
      <w:r>
        <w:t xml:space="preserve">7.3. Все участники обязаны присутствовать на предстартовом брифинге. Точная информация о месте и времени проведения брифинга будет указана на сайте (п. 1.5). </w:t>
      </w:r>
    </w:p>
    <w:p w:rsidR="007543FA" w:rsidRDefault="001906C4">
      <w:r>
        <w:t>7.4. Все пункты данного раздела обязательны, невыполнение любого из них влечет отстранение участника от соревнований без каких-либо возмещений.</w:t>
      </w:r>
    </w:p>
    <w:p w:rsidR="006E7CEE" w:rsidRPr="006E7CEE" w:rsidRDefault="006E7CEE" w:rsidP="006E7CEE">
      <w:pPr>
        <w:spacing w:after="120" w:line="360" w:lineRule="auto"/>
        <w:contextualSpacing/>
        <w:rPr>
          <w:b/>
        </w:rPr>
      </w:pPr>
      <w:r w:rsidRPr="006E7CEE">
        <w:rPr>
          <w:b/>
        </w:rPr>
        <w:t xml:space="preserve">7.5 </w:t>
      </w:r>
      <w:proofErr w:type="gramStart"/>
      <w:r w:rsidRPr="006E7CEE">
        <w:rPr>
          <w:b/>
        </w:rPr>
        <w:t>В</w:t>
      </w:r>
      <w:proofErr w:type="gramEnd"/>
      <w:r w:rsidRPr="006E7CEE">
        <w:rPr>
          <w:b/>
        </w:rPr>
        <w:t xml:space="preserve"> случае официального запрета от государственных служб на проведения мероприятия «</w:t>
      </w:r>
      <w:proofErr w:type="spellStart"/>
      <w:r w:rsidRPr="006E7CEE">
        <w:rPr>
          <w:rFonts w:eastAsia="Times New Roman"/>
          <w:b/>
        </w:rPr>
        <w:t>Issyk-Kul</w:t>
      </w:r>
      <w:proofErr w:type="spellEnd"/>
      <w:r w:rsidRPr="006E7CEE">
        <w:rPr>
          <w:rFonts w:eastAsia="Times New Roman"/>
          <w:b/>
        </w:rPr>
        <w:t xml:space="preserve"> </w:t>
      </w:r>
      <w:proofErr w:type="spellStart"/>
      <w:r w:rsidRPr="006E7CEE">
        <w:rPr>
          <w:rFonts w:eastAsia="Times New Roman"/>
          <w:b/>
        </w:rPr>
        <w:t>Swim</w:t>
      </w:r>
      <w:proofErr w:type="spellEnd"/>
      <w:r w:rsidRPr="006E7CEE">
        <w:rPr>
          <w:rFonts w:eastAsia="Times New Roman"/>
          <w:b/>
        </w:rPr>
        <w:t xml:space="preserve"> </w:t>
      </w:r>
      <w:proofErr w:type="spellStart"/>
      <w:r w:rsidRPr="006E7CEE">
        <w:rPr>
          <w:rFonts w:eastAsia="Times New Roman"/>
          <w:b/>
        </w:rPr>
        <w:t>Challenge</w:t>
      </w:r>
      <w:proofErr w:type="spellEnd"/>
      <w:r w:rsidRPr="006E7CEE">
        <w:rPr>
          <w:b/>
        </w:rPr>
        <w:t>» переносится на более поздний срок. Точная дата будет озвучена позже. Все внесенные ранее стартовые взносы участников автоматически переносятся на поздний срок.</w:t>
      </w:r>
    </w:p>
    <w:p w:rsidR="006E7CEE" w:rsidRPr="006E7CEE" w:rsidRDefault="006E7CEE">
      <w:pPr>
        <w:rPr>
          <w:b/>
        </w:rPr>
      </w:pPr>
      <w:r>
        <w:rPr>
          <w:b/>
        </w:rPr>
        <w:t>7</w:t>
      </w:r>
      <w:r w:rsidRPr="006E7CEE">
        <w:rPr>
          <w:b/>
        </w:rPr>
        <w:t>.</w:t>
      </w:r>
      <w:r>
        <w:rPr>
          <w:b/>
        </w:rPr>
        <w:t>6</w:t>
      </w:r>
      <w:r w:rsidRPr="006E7CEE">
        <w:rPr>
          <w:b/>
        </w:rPr>
        <w:t xml:space="preserve"> </w:t>
      </w:r>
      <w:proofErr w:type="gramStart"/>
      <w:r w:rsidRPr="006E7CEE">
        <w:rPr>
          <w:b/>
        </w:rPr>
        <w:t>В</w:t>
      </w:r>
      <w:proofErr w:type="gramEnd"/>
      <w:r w:rsidRPr="006E7CEE">
        <w:rPr>
          <w:b/>
        </w:rPr>
        <w:t xml:space="preserve"> случае если в связи с государственными </w:t>
      </w:r>
      <w:proofErr w:type="spellStart"/>
      <w:r w:rsidRPr="006E7CEE">
        <w:rPr>
          <w:b/>
        </w:rPr>
        <w:t>постановлениеми</w:t>
      </w:r>
      <w:proofErr w:type="spellEnd"/>
      <w:r w:rsidRPr="006E7CEE">
        <w:rPr>
          <w:b/>
        </w:rPr>
        <w:t xml:space="preserve"> участник из другой страны не может пересечь государственную границу накануне старта и принят участие в «</w:t>
      </w:r>
      <w:proofErr w:type="spellStart"/>
      <w:r w:rsidRPr="006E7CEE">
        <w:rPr>
          <w:rFonts w:eastAsia="Times New Roman"/>
          <w:b/>
        </w:rPr>
        <w:t>Issyk-Kul</w:t>
      </w:r>
      <w:proofErr w:type="spellEnd"/>
      <w:r w:rsidRPr="006E7CEE">
        <w:rPr>
          <w:rFonts w:eastAsia="Times New Roman"/>
          <w:b/>
        </w:rPr>
        <w:t xml:space="preserve"> </w:t>
      </w:r>
      <w:proofErr w:type="spellStart"/>
      <w:r w:rsidRPr="006E7CEE">
        <w:rPr>
          <w:rFonts w:eastAsia="Times New Roman"/>
          <w:b/>
        </w:rPr>
        <w:t>Swim</w:t>
      </w:r>
      <w:proofErr w:type="spellEnd"/>
      <w:r w:rsidRPr="006E7CEE">
        <w:rPr>
          <w:rFonts w:eastAsia="Times New Roman"/>
          <w:b/>
        </w:rPr>
        <w:t xml:space="preserve"> </w:t>
      </w:r>
      <w:proofErr w:type="spellStart"/>
      <w:r w:rsidRPr="006E7CEE">
        <w:rPr>
          <w:rFonts w:eastAsia="Times New Roman"/>
          <w:b/>
        </w:rPr>
        <w:t>Challenge</w:t>
      </w:r>
      <w:proofErr w:type="spellEnd"/>
      <w:r w:rsidRPr="006E7CEE">
        <w:rPr>
          <w:b/>
        </w:rPr>
        <w:t xml:space="preserve">», он может подать заявку </w:t>
      </w:r>
      <w:r w:rsidRPr="006E7CEE">
        <w:rPr>
          <w:b/>
        </w:rPr>
        <w:lastRenderedPageBreak/>
        <w:t>на перенос стартового взноса на «</w:t>
      </w:r>
      <w:proofErr w:type="spellStart"/>
      <w:r w:rsidRPr="006E7CEE">
        <w:rPr>
          <w:rFonts w:eastAsia="Times New Roman"/>
          <w:b/>
        </w:rPr>
        <w:t>Issyk-Kul</w:t>
      </w:r>
      <w:proofErr w:type="spellEnd"/>
      <w:r w:rsidRPr="006E7CEE">
        <w:rPr>
          <w:rFonts w:eastAsia="Times New Roman"/>
          <w:b/>
        </w:rPr>
        <w:t xml:space="preserve"> </w:t>
      </w:r>
      <w:proofErr w:type="spellStart"/>
      <w:r w:rsidRPr="006E7CEE">
        <w:rPr>
          <w:rFonts w:eastAsia="Times New Roman"/>
          <w:b/>
        </w:rPr>
        <w:t>Swim</w:t>
      </w:r>
      <w:proofErr w:type="spellEnd"/>
      <w:r w:rsidRPr="006E7CEE">
        <w:rPr>
          <w:rFonts w:eastAsia="Times New Roman"/>
          <w:b/>
        </w:rPr>
        <w:t xml:space="preserve"> </w:t>
      </w:r>
      <w:proofErr w:type="spellStart"/>
      <w:r w:rsidRPr="006E7CEE">
        <w:rPr>
          <w:rFonts w:eastAsia="Times New Roman"/>
          <w:b/>
        </w:rPr>
        <w:t>Challenge</w:t>
      </w:r>
      <w:proofErr w:type="spellEnd"/>
      <w:r w:rsidRPr="006E7CEE">
        <w:rPr>
          <w:b/>
        </w:rPr>
        <w:t>» 2022г. Если соревнование ранее было перенесено, стартовые взносы участников из других стран также переносятся.</w:t>
      </w:r>
    </w:p>
    <w:p w:rsidR="007543FA" w:rsidRDefault="001906C4">
      <w:r>
        <w:t>_______________________</w:t>
      </w:r>
    </w:p>
    <w:p w:rsidR="007543FA" w:rsidRDefault="001906C4">
      <w:r>
        <w:t>* Водительское удостоверение не является документом удостоверяющий личность</w:t>
      </w:r>
    </w:p>
    <w:p w:rsidR="006E7CEE" w:rsidRDefault="006E7CEE">
      <w:pPr>
        <w:rPr>
          <w:b/>
        </w:rPr>
      </w:pPr>
    </w:p>
    <w:p w:rsidR="007543FA" w:rsidRDefault="001906C4">
      <w:pPr>
        <w:rPr>
          <w:b/>
        </w:rPr>
      </w:pPr>
      <w:r>
        <w:rPr>
          <w:b/>
        </w:rPr>
        <w:t xml:space="preserve">8. Стартовый пакет и чип. </w:t>
      </w:r>
    </w:p>
    <w:p w:rsidR="007543FA" w:rsidRDefault="001906C4">
      <w:r>
        <w:t xml:space="preserve">8.1. На всех дистанциях производится электронный замер времени. </w:t>
      </w:r>
    </w:p>
    <w:p w:rsidR="007543FA" w:rsidRDefault="001906C4">
      <w:r>
        <w:t xml:space="preserve">8.2. В стартовый пакет входят: </w:t>
      </w:r>
    </w:p>
    <w:p w:rsidR="007543FA" w:rsidRDefault="001906C4">
      <w:r>
        <w:t xml:space="preserve">• электронный чип; </w:t>
      </w:r>
    </w:p>
    <w:p w:rsidR="007543FA" w:rsidRDefault="001906C4">
      <w:r>
        <w:t xml:space="preserve">• индивидуальная плавательная шапочка; </w:t>
      </w:r>
    </w:p>
    <w:p w:rsidR="007543FA" w:rsidRDefault="001906C4">
      <w:r>
        <w:t xml:space="preserve">• индивидуальный страховочный буй во временное пользование; </w:t>
      </w:r>
    </w:p>
    <w:p w:rsidR="007543FA" w:rsidRDefault="001906C4">
      <w:r>
        <w:t>• информационные материалы.</w:t>
      </w:r>
    </w:p>
    <w:p w:rsidR="007543FA" w:rsidRDefault="001906C4">
      <w:r>
        <w:t>• обеспечение безопасности в воде (сопровождение)</w:t>
      </w:r>
    </w:p>
    <w:p w:rsidR="007543FA" w:rsidRDefault="001906C4">
      <w:r>
        <w:t>• Питание во время прохождения дистанции (от SIS)</w:t>
      </w:r>
    </w:p>
    <w:p w:rsidR="007543FA" w:rsidRDefault="001906C4">
      <w:r>
        <w:t xml:space="preserve">• Памятная футболка </w:t>
      </w:r>
    </w:p>
    <w:p w:rsidR="007543FA" w:rsidRDefault="001906C4">
      <w:r>
        <w:t>• Памятная Статуэтка финишера</w:t>
      </w:r>
    </w:p>
    <w:p w:rsidR="007543FA" w:rsidRDefault="001906C4">
      <w:r>
        <w:t>• Массаж и питание на финише</w:t>
      </w:r>
    </w:p>
    <w:p w:rsidR="007543FA" w:rsidRDefault="001906C4">
      <w:r>
        <w:t xml:space="preserve">8.3. На старт допускаются участники только с электронным чипом, спасательным буем. Чип и буй следует закрепить в соответствии с инструкциями организаторов. Неправильное закрепление чипа может сделать невозможным фиксацию индивидуального результата. По окончанию заплыва чип и страховочный буй необходимо сдать организаторам. </w:t>
      </w:r>
    </w:p>
    <w:p w:rsidR="007543FA" w:rsidRDefault="001906C4">
      <w:r>
        <w:t>8.4. Стартовые пакеты выдаются при регистрации только участнику лично. Получение за других лиц и передача пакетов другим лицам запрещены.</w:t>
      </w:r>
    </w:p>
    <w:p w:rsidR="007543FA" w:rsidRDefault="007543FA"/>
    <w:p w:rsidR="007543FA" w:rsidRDefault="001906C4">
      <w:pPr>
        <w:rPr>
          <w:b/>
        </w:rPr>
      </w:pPr>
      <w:r>
        <w:rPr>
          <w:b/>
        </w:rPr>
        <w:t xml:space="preserve">9. Награждение </w:t>
      </w:r>
    </w:p>
    <w:p w:rsidR="007543FA" w:rsidRDefault="001906C4">
      <w:r>
        <w:t>9.1. Всем финиширующим вручается статуэтка финишера.</w:t>
      </w:r>
    </w:p>
    <w:p w:rsidR="007543FA" w:rsidRDefault="001906C4">
      <w:pPr>
        <w:rPr>
          <w:b/>
        </w:rPr>
      </w:pPr>
      <w:r>
        <w:rPr>
          <w:b/>
        </w:rPr>
        <w:t xml:space="preserve">10. Сход с дистанции </w:t>
      </w:r>
    </w:p>
    <w:p w:rsidR="007543FA" w:rsidRDefault="001906C4">
      <w:r>
        <w:t xml:space="preserve">10.1. В случае, если участник решил прервать соревнование, он должен проинформировать об этом организаторов и возвратить электронный чип и страховочный буй, это можно сделать в стартовом городке или на точке старта. Точное расположение стартового городка и точки старта указаны на сайте (п 1.5) </w:t>
      </w:r>
    </w:p>
    <w:p w:rsidR="007543FA" w:rsidRDefault="001906C4">
      <w:r>
        <w:t>10.2. Медицинский персонал, организаторы и судьи соревнования вправе отозвать участника с трассы в любой момент, если они сочтут это необходимым.</w:t>
      </w:r>
    </w:p>
    <w:p w:rsidR="007543FA" w:rsidRDefault="001906C4">
      <w:pPr>
        <w:rPr>
          <w:b/>
        </w:rPr>
      </w:pPr>
      <w:r>
        <w:rPr>
          <w:b/>
        </w:rPr>
        <w:t xml:space="preserve">11. Дисквалификация </w:t>
      </w:r>
    </w:p>
    <w:p w:rsidR="007543FA" w:rsidRDefault="001906C4">
      <w:r>
        <w:t xml:space="preserve">11.1. Организаторы имеют право дисквалифицировать участника, если у них есть обоснованные опасения за состояние его здоровья, если участник не соблюдает правила соревнования и пункты данного Положения, мешает другим участникам, иным образом препятствует проведению соревнования. </w:t>
      </w:r>
    </w:p>
    <w:p w:rsidR="007543FA" w:rsidRDefault="001906C4">
      <w:r>
        <w:t xml:space="preserve">11.2. На дистанции действует контрольное время. Пловец снимается с дистанции в случае, если не укладывается в отведенный лимит времени. </w:t>
      </w:r>
    </w:p>
    <w:p w:rsidR="007543FA" w:rsidRDefault="001906C4">
      <w:r>
        <w:lastRenderedPageBreak/>
        <w:t xml:space="preserve">11.3. Пловец снимается с дистанции, если не справляется с течением и оказывается ниже контрольных отметок. Правила прохождения контрольных отметок организаторы объясняют на предстартовом брифинге. </w:t>
      </w:r>
    </w:p>
    <w:p w:rsidR="007543FA" w:rsidRDefault="007543FA"/>
    <w:p w:rsidR="007543FA" w:rsidRDefault="001906C4">
      <w:r>
        <w:t xml:space="preserve">11.4. Каждый участник во время заплыва должен закрепить на поясе индивидуальный буй, предоставляемый организаторами. Пловец, финиширующий без буя (в случае утери), возмещает организаторам стоимость буя. </w:t>
      </w:r>
    </w:p>
    <w:p w:rsidR="007543FA" w:rsidRDefault="001906C4">
      <w:r>
        <w:t xml:space="preserve">11.5. Применение специальных приспособлений, таких как ласты, лопатки, матрасы и т.п., за исключением индивидуальных спасательных буйков, гидрокостюмов, </w:t>
      </w:r>
      <w:proofErr w:type="spellStart"/>
      <w:r>
        <w:t>неопреновых</w:t>
      </w:r>
      <w:proofErr w:type="spellEnd"/>
      <w:r>
        <w:t xml:space="preserve"> печаток, носков, шлемов, запрещено. </w:t>
      </w:r>
    </w:p>
    <w:p w:rsidR="007543FA" w:rsidRDefault="001906C4">
      <w:pPr>
        <w:rPr>
          <w:b/>
        </w:rPr>
      </w:pPr>
      <w:r>
        <w:rPr>
          <w:b/>
        </w:rPr>
        <w:t xml:space="preserve">12. Обеспечение безопасности </w:t>
      </w:r>
    </w:p>
    <w:p w:rsidR="007543FA" w:rsidRDefault="001906C4">
      <w:r>
        <w:t xml:space="preserve">12.1. Общая ответственность за обеспечение безопасности возлагается на компанию </w:t>
      </w:r>
      <w:proofErr w:type="spellStart"/>
      <w:r>
        <w:t>ОсОО</w:t>
      </w:r>
      <w:proofErr w:type="spellEnd"/>
      <w:r>
        <w:t xml:space="preserve"> «Спортивные инновации» </w:t>
      </w:r>
    </w:p>
    <w:p w:rsidR="007543FA" w:rsidRDefault="001906C4">
      <w:r>
        <w:t xml:space="preserve">12.2. На воде участникам организуется сопровождение катерами и лодками со спасательными группами. </w:t>
      </w:r>
    </w:p>
    <w:p w:rsidR="007543FA" w:rsidRDefault="001906C4">
      <w:r>
        <w:t xml:space="preserve">12.3. Каждому участнику на время прохождения дистанции выдается индивидуальный страховочный буй. </w:t>
      </w:r>
    </w:p>
    <w:p w:rsidR="007543FA" w:rsidRDefault="001906C4">
      <w:r>
        <w:t xml:space="preserve">12.4. Медицинское обеспечение осуществляется каретами скорой помощи с необходимым оборудованием в соответствии с нормативно - правовыми актами, действующими на территории проведения заплыва. </w:t>
      </w:r>
    </w:p>
    <w:p w:rsidR="007543FA" w:rsidRDefault="001906C4">
      <w:bookmarkStart w:id="0" w:name="_gjdgxs" w:colFirst="0" w:colLast="0"/>
      <w:bookmarkEnd w:id="0"/>
      <w:r>
        <w:t xml:space="preserve">12.5. Безопасность участников заплыва и зрителей в месте проведения основных мероприятий Заплыва на суше обеспечивает компания </w:t>
      </w:r>
      <w:proofErr w:type="spellStart"/>
      <w:r>
        <w:t>ОсОО</w:t>
      </w:r>
      <w:proofErr w:type="spellEnd"/>
      <w:r>
        <w:t xml:space="preserve"> «Спортивные инновации» и сотрудники местного отделения милиции. </w:t>
      </w:r>
    </w:p>
    <w:p w:rsidR="007543FA" w:rsidRDefault="001906C4">
      <w:r>
        <w:t>12.6. Организаторы не несут ответственность за участников, не выполняющих правила заплыва и инструкции организаторов.</w:t>
      </w:r>
    </w:p>
    <w:p w:rsidR="007543FA" w:rsidRDefault="007543FA"/>
    <w:p w:rsidR="007543FA" w:rsidRDefault="001906C4">
      <w:pPr>
        <w:rPr>
          <w:b/>
        </w:rPr>
      </w:pPr>
      <w:r>
        <w:rPr>
          <w:b/>
        </w:rPr>
        <w:t xml:space="preserve">13. Фото- и видеосъемка </w:t>
      </w:r>
    </w:p>
    <w:p w:rsidR="007543FA" w:rsidRDefault="001906C4">
      <w:r>
        <w:t>13.1. Организатор имеет право без какой-либо компенсации Участнику или ответственности производить фото и видео фиксацию Участника во время Заплыва, использовать фото-, аудио- и/или видеоматериалы с участием Участника заплыва в промо-, рекламных и прочих публикациях в полиграфии, на радио, телевидении, в Интернете и других источниках без ограничения сроков и мест использования данных материалов, а также право редактирования таких материалов и передачи их третьим лицам.</w:t>
      </w:r>
    </w:p>
    <w:p w:rsidR="007543FA" w:rsidRDefault="007543FA"/>
    <w:p w:rsidR="007543FA" w:rsidRDefault="001906C4">
      <w:pPr>
        <w:rPr>
          <w:b/>
        </w:rPr>
      </w:pPr>
      <w:r>
        <w:rPr>
          <w:b/>
        </w:rPr>
        <w:t xml:space="preserve">14. Персональные данные </w:t>
      </w:r>
    </w:p>
    <w:p w:rsidR="007543FA" w:rsidRDefault="001906C4">
      <w:r>
        <w:t xml:space="preserve">14.1. Совершение Участником заплыва действий по оплате стоимости регистрационного взноса автоматически означает полное и безоговорочное принятие (акцепт) Участником заплыва условий публичного договора- оферты, в том числе согласие на обработку своих персональных данных Организатором. </w:t>
      </w:r>
    </w:p>
    <w:p w:rsidR="007543FA" w:rsidRDefault="001906C4">
      <w:r>
        <w:t xml:space="preserve">14.2. При заполнении регистрационной </w:t>
      </w:r>
      <w:proofErr w:type="spellStart"/>
      <w:r>
        <w:t>web</w:t>
      </w:r>
      <w:proofErr w:type="spellEnd"/>
      <w:r>
        <w:t xml:space="preserve">-формы на Мероприятие Участник заплыва предоставляет Организатору следующую информацию, являющуюся персональными данными Участника заплыва: фамилия, имя, отчество, пол, дата рождения, контактная информация (телефон, электронная почта, город), компания, клуб, телефон родственника, к которому можно обратиться в случае несчастного случая с Участником. При заполнении заявления об участии в Мероприятии, Участник заплыва предоставляет Организатору информацию о паспортных данных. </w:t>
      </w:r>
    </w:p>
    <w:p w:rsidR="007543FA" w:rsidRDefault="001906C4">
      <w:r>
        <w:t xml:space="preserve">14.3. Под обработкой персональных данных понимается: сбор, систематизация, накопление, уточнение, обновление, изменение, использование, распространение, передача, в том числе трансграничная, обезличивание, блокирование, уничтожение, хранение, и любые другие действия (операции) с персональными данными. Обработка персональных данных Участника заплыва может осуществляться с помощью средств автоматизации и/или без использования средств автоматизации в соответствии с действующим законодательством на территории проведения заплыва. </w:t>
      </w:r>
    </w:p>
    <w:p w:rsidR="007543FA" w:rsidRDefault="007543FA"/>
    <w:p w:rsidR="007543FA" w:rsidRDefault="007543FA"/>
    <w:p w:rsidR="007543FA" w:rsidRDefault="001906C4">
      <w:r>
        <w:t>14.4. Обработка персональных данных Участника заплыва осуществляется исключительно в целях исполнения условий настоящего публичного договора – оферты и Положения о заплыве, в том числе для регистрации Участника заплыва на Мероприятие, формирования стартовых и финишных протоколов, направления Участнику заплыва e-</w:t>
      </w:r>
      <w:proofErr w:type="spellStart"/>
      <w:r>
        <w:t>mail</w:t>
      </w:r>
      <w:proofErr w:type="spellEnd"/>
      <w:r>
        <w:t xml:space="preserve"> сообщений и смс-уведомлений, содержащих информацию о Мероприятии и любую иную информацию, касающуюся Участника заплыва и связанную с Мероприятием.</w:t>
      </w:r>
    </w:p>
    <w:p w:rsidR="007543FA" w:rsidRDefault="001906C4">
      <w:r>
        <w:t xml:space="preserve">14.5. Организатор принимает необходимые правовые, организационные и технические меры или обеспечивает их принятие для защиты персональных данных от неправомерного или случайного доступа к ним, уничтожения, изменения, блокирования, копирования, предоставления, распространения персональных данных, а также от иных неправомерных действий в отношении персональных данных, а также принимает на себя обязательство сохранения конфиденциальности персональных данных Участников заплыва. Организатор вправе привлекать для обработки персональных данных Участников заплыва субподрядчиков, а также вправе передавать персональные данные для обработки своим аффилированным лицам, обеспечивая при этом принятие такими субподрядчиками и аффилированным лицами соответствующих обязательств в части конфиденциальности персональных данных. </w:t>
      </w:r>
    </w:p>
    <w:p w:rsidR="007543FA" w:rsidRDefault="001906C4">
      <w:r>
        <w:t xml:space="preserve">14.6. Датой выдачи согласия на обработку персональных данных Участника заплыва является совершение Участником заплыва действий по оплате стоимости регистрационного взноса. Согласие действует в течении 20 (двадцати) лет с момента передачи персональных данных. </w:t>
      </w:r>
    </w:p>
    <w:p w:rsidR="007543FA" w:rsidRDefault="001906C4">
      <w:r>
        <w:t>14.7. Согласие на обработку персональных данных может быть отозвано Участником заплыва на основании письменного заявления в произвольной форме, адресованного Организатору и направленного ему по адресу: office@nomadsport.kg.</w:t>
      </w:r>
    </w:p>
    <w:p w:rsidR="007543FA" w:rsidRDefault="007543FA"/>
    <w:p w:rsidR="007543FA" w:rsidRDefault="001906C4">
      <w:pPr>
        <w:rPr>
          <w:b/>
        </w:rPr>
      </w:pPr>
      <w:r>
        <w:rPr>
          <w:b/>
        </w:rPr>
        <w:t xml:space="preserve">15. Протесты </w:t>
      </w:r>
    </w:p>
    <w:p w:rsidR="007543FA" w:rsidRDefault="001906C4">
      <w:r>
        <w:t xml:space="preserve">15.1. Любые протесты принимаются организаторами в письменном виде до конца дня проведения заплыва, после обнародования предварительных протоколов. Настоящее Положение может быть изменено или прекращено Организаторами в одностороннем порядке без предварительного уведомления участников и без выплаты какой- либо компенсации в связи с этим. </w:t>
      </w:r>
    </w:p>
    <w:p w:rsidR="007543FA" w:rsidRDefault="007543FA"/>
    <w:p w:rsidR="007543FA" w:rsidRDefault="007543FA"/>
    <w:p w:rsidR="007543FA" w:rsidRDefault="007543FA"/>
    <w:p w:rsidR="007543FA" w:rsidRDefault="001906C4">
      <w:pPr>
        <w:jc w:val="center"/>
        <w:rPr>
          <w:b/>
        </w:rPr>
      </w:pPr>
      <w:r>
        <w:rPr>
          <w:b/>
        </w:rPr>
        <w:t>Настоящее положение является официальным приглашением-вызовом для участия в Заплыве.</w:t>
      </w: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7543FA">
      <w:pPr>
        <w:jc w:val="center"/>
        <w:rPr>
          <w:b/>
        </w:rPr>
      </w:pPr>
    </w:p>
    <w:p w:rsidR="007543FA" w:rsidRDefault="001906C4">
      <w:pPr>
        <w:jc w:val="right"/>
        <w:rPr>
          <w:rFonts w:ascii="Times New Roman" w:eastAsia="Times New Roman" w:hAnsi="Times New Roman" w:cs="Times New Roman"/>
        </w:rPr>
      </w:pPr>
      <w:r>
        <w:rPr>
          <w:rFonts w:ascii="Times New Roman" w:eastAsia="Times New Roman" w:hAnsi="Times New Roman" w:cs="Times New Roman"/>
        </w:rPr>
        <w:t>Приложение 1</w:t>
      </w:r>
    </w:p>
    <w:p w:rsidR="007543FA" w:rsidRDefault="007543FA">
      <w:pPr>
        <w:jc w:val="right"/>
        <w:rPr>
          <w:rFonts w:ascii="Times New Roman" w:eastAsia="Times New Roman" w:hAnsi="Times New Roman" w:cs="Times New Roman"/>
        </w:rPr>
      </w:pPr>
    </w:p>
    <w:p w:rsidR="007543FA" w:rsidRDefault="001906C4">
      <w:pPr>
        <w:jc w:val="both"/>
        <w:rPr>
          <w:i/>
          <w:sz w:val="20"/>
          <w:szCs w:val="20"/>
        </w:rPr>
      </w:pPr>
      <w:r>
        <w:rPr>
          <w:i/>
          <w:sz w:val="20"/>
          <w:szCs w:val="20"/>
        </w:rPr>
        <w:t xml:space="preserve">Уважаемый участник заплыва! Маловероятно, что </w:t>
      </w:r>
      <w:proofErr w:type="gramStart"/>
      <w:r>
        <w:rPr>
          <w:i/>
          <w:sz w:val="20"/>
          <w:szCs w:val="20"/>
        </w:rPr>
        <w:t>какие то</w:t>
      </w:r>
      <w:proofErr w:type="gramEnd"/>
      <w:r>
        <w:rPr>
          <w:i/>
          <w:sz w:val="20"/>
          <w:szCs w:val="20"/>
        </w:rPr>
        <w:t xml:space="preserve"> из перечисленных ниже рисков реализуются, тем не менее, мы обязаны уведомить Вас о потенциальных угрозах и убедиться, что Вы готовы нести ответственность за свои действия или бездействие.        </w:t>
      </w:r>
    </w:p>
    <w:p w:rsidR="007543FA" w:rsidRDefault="001906C4">
      <w:pPr>
        <w:jc w:val="both"/>
        <w:rPr>
          <w:sz w:val="20"/>
          <w:szCs w:val="20"/>
        </w:rPr>
      </w:pPr>
      <w:r>
        <w:rPr>
          <w:sz w:val="20"/>
          <w:szCs w:val="20"/>
        </w:rPr>
        <w:t>Организатору заплыва, ОО “Фонд развития массовых видов спорта “Номад Спорт“</w:t>
      </w:r>
    </w:p>
    <w:p w:rsidR="007543FA" w:rsidRDefault="007543FA">
      <w:pPr>
        <w:jc w:val="both"/>
        <w:rPr>
          <w:sz w:val="20"/>
          <w:szCs w:val="20"/>
        </w:rPr>
      </w:pPr>
    </w:p>
    <w:p w:rsidR="007543FA" w:rsidRDefault="007543FA">
      <w:pPr>
        <w:jc w:val="both"/>
        <w:rPr>
          <w:sz w:val="20"/>
          <w:szCs w:val="20"/>
        </w:rPr>
      </w:pPr>
    </w:p>
    <w:p w:rsidR="007543FA" w:rsidRDefault="001906C4">
      <w:pPr>
        <w:jc w:val="both"/>
        <w:rPr>
          <w:b/>
          <w:sz w:val="24"/>
          <w:szCs w:val="24"/>
        </w:rPr>
      </w:pPr>
      <w:r>
        <w:rPr>
          <w:b/>
          <w:sz w:val="24"/>
          <w:szCs w:val="24"/>
        </w:rPr>
        <w:t xml:space="preserve">Заявление об участии в заплыве </w:t>
      </w:r>
    </w:p>
    <w:p w:rsidR="007543FA" w:rsidRDefault="001906C4">
      <w:pPr>
        <w:jc w:val="both"/>
        <w:rPr>
          <w:sz w:val="20"/>
          <w:szCs w:val="20"/>
        </w:rPr>
      </w:pPr>
      <w:r>
        <w:rPr>
          <w:sz w:val="20"/>
          <w:szCs w:val="20"/>
        </w:rPr>
        <w:t>Я,(Ф.И.О.) ______________________________________________________________________________________________________________ «_____» __________________________ года рождения, проживающий (-</w:t>
      </w:r>
      <w:proofErr w:type="spellStart"/>
      <w:r>
        <w:rPr>
          <w:sz w:val="20"/>
          <w:szCs w:val="20"/>
        </w:rPr>
        <w:t>щая</w:t>
      </w:r>
      <w:proofErr w:type="spellEnd"/>
      <w:r>
        <w:rPr>
          <w:sz w:val="20"/>
          <w:szCs w:val="20"/>
        </w:rPr>
        <w:t>) по адресу:___________________________ ________________________________________________________________________________________________________ паспорт (серия номер) _______________________________, выдан «_______»_______________________ года _____________,   кем выдан___________________________________________________________________________________________________ Тел. _________________________ Телефон ближайшего родственника для экстренных случаев ______________________. в полной мере обладая свободой волеизъявления, находясь в состоянии, позволяющем полностью осознавать и адекватно оценивать свою физическую форму, состояние здоровья и уровень спортивных навыков, адекватно оценивая степень риска, прошу допустить меня к участию в заплыве _________________________________</w:t>
      </w:r>
      <w:r w:rsidR="000245CE">
        <w:rPr>
          <w:sz w:val="20"/>
          <w:szCs w:val="20"/>
        </w:rPr>
        <w:t xml:space="preserve"> __________________20</w:t>
      </w:r>
      <w:r w:rsidR="000245CE" w:rsidRPr="000245CE">
        <w:rPr>
          <w:sz w:val="20"/>
          <w:szCs w:val="20"/>
        </w:rPr>
        <w:t>21</w:t>
      </w:r>
      <w:bookmarkStart w:id="1" w:name="_GoBack"/>
      <w:bookmarkEnd w:id="1"/>
      <w:r>
        <w:rPr>
          <w:sz w:val="20"/>
          <w:szCs w:val="20"/>
        </w:rPr>
        <w:t xml:space="preserve"> года.</w:t>
      </w:r>
    </w:p>
    <w:p w:rsidR="007543FA" w:rsidRDefault="001906C4">
      <w:pPr>
        <w:jc w:val="both"/>
        <w:rPr>
          <w:sz w:val="20"/>
          <w:szCs w:val="20"/>
        </w:rPr>
      </w:pPr>
      <w:r>
        <w:rPr>
          <w:sz w:val="20"/>
          <w:szCs w:val="20"/>
        </w:rPr>
        <w:t xml:space="preserve">Я полностью ПРОИНФОРМИРОВАН(а) и ОСОЗНАЛ(а), </w:t>
      </w:r>
      <w:proofErr w:type="gramStart"/>
      <w:r>
        <w:rPr>
          <w:sz w:val="20"/>
          <w:szCs w:val="20"/>
        </w:rPr>
        <w:t>что</w:t>
      </w:r>
      <w:proofErr w:type="gramEnd"/>
      <w:r>
        <w:rPr>
          <w:sz w:val="20"/>
          <w:szCs w:val="20"/>
        </w:rPr>
        <w:t xml:space="preserve"> заплыв на открытой воде может являться источником повышенной опасности, травм различной степени тяжести и даже смерти. </w:t>
      </w:r>
    </w:p>
    <w:p w:rsidR="007543FA" w:rsidRDefault="001906C4">
      <w:pPr>
        <w:jc w:val="both"/>
        <w:rPr>
          <w:sz w:val="20"/>
          <w:szCs w:val="20"/>
        </w:rPr>
      </w:pPr>
      <w:r>
        <w:rPr>
          <w:sz w:val="20"/>
          <w:szCs w:val="20"/>
        </w:rPr>
        <w:t xml:space="preserve">Я ОЗНАКОМЛЕН(а) с положением заплыва, обязуюсь соблюдать правила заплыва, требования организаторов, судей и спасателей. </w:t>
      </w:r>
    </w:p>
    <w:p w:rsidR="007543FA" w:rsidRDefault="001906C4">
      <w:pPr>
        <w:jc w:val="both"/>
        <w:rPr>
          <w:sz w:val="20"/>
          <w:szCs w:val="20"/>
        </w:rPr>
      </w:pPr>
      <w:r>
        <w:rPr>
          <w:sz w:val="20"/>
          <w:szCs w:val="20"/>
        </w:rPr>
        <w:t xml:space="preserve">Я обязуюсь предоставить все необходимые документы, а также в обязательном порядке застраховать свою жизнь и здоровье от несчастных случаев, которые могут произойти во время заплыва. </w:t>
      </w:r>
    </w:p>
    <w:p w:rsidR="007543FA" w:rsidRDefault="001906C4">
      <w:pPr>
        <w:jc w:val="both"/>
        <w:rPr>
          <w:sz w:val="20"/>
          <w:szCs w:val="20"/>
        </w:rPr>
      </w:pPr>
      <w:r>
        <w:rPr>
          <w:sz w:val="20"/>
          <w:szCs w:val="20"/>
        </w:rPr>
        <w:t xml:space="preserve">Я ПРИНИМАЮ на себя полную ответственность за все свои действия (или бездействие), произведенные в рамках и в связи с заплывом. В случае, если при участии в заплыве, или в следствие участия в заплыве, я получу вред здоровью или травмы любой степени тяжести, ни я, ни члены моей семьи, или другие душеприказчики НЕ БУДУТ ИМЕТЬ ПРЕТЕНЗИЙ (материальных и моральных), ни к судьям, ни к организаторам, ни к какому-либо другому представителю ОО “Фонд развития массовых видов спорта “Номад Спорт “, ни к другим участникам заплыва независимо от обстоятельств, при которых эта травма (или иной вред здоровью) имели место быть. </w:t>
      </w:r>
    </w:p>
    <w:p w:rsidR="007543FA" w:rsidRDefault="001906C4">
      <w:pPr>
        <w:jc w:val="both"/>
        <w:rPr>
          <w:sz w:val="20"/>
          <w:szCs w:val="20"/>
        </w:rPr>
      </w:pPr>
      <w:r>
        <w:rPr>
          <w:sz w:val="20"/>
          <w:szCs w:val="20"/>
        </w:rPr>
        <w:t xml:space="preserve">Я ДАЮ свое согласие ОО “Фонд развития массовых видов спорта “Номад Спорт“ на использование, фото-, видео- и других материалов с моим участием, созданных во время проведения заплыва.           </w:t>
      </w:r>
    </w:p>
    <w:p w:rsidR="007543FA" w:rsidRDefault="001906C4">
      <w:pPr>
        <w:jc w:val="both"/>
        <w:rPr>
          <w:b/>
          <w:sz w:val="24"/>
          <w:szCs w:val="24"/>
        </w:rPr>
      </w:pPr>
      <w:r>
        <w:rPr>
          <w:b/>
          <w:sz w:val="24"/>
          <w:szCs w:val="24"/>
        </w:rPr>
        <w:t xml:space="preserve">Медицинские противопоказания к участию в заплыве </w:t>
      </w:r>
    </w:p>
    <w:p w:rsidR="007543FA" w:rsidRDefault="001906C4">
      <w:pPr>
        <w:jc w:val="both"/>
        <w:rPr>
          <w:sz w:val="20"/>
          <w:szCs w:val="20"/>
        </w:rPr>
      </w:pPr>
      <w:r>
        <w:rPr>
          <w:sz w:val="20"/>
          <w:szCs w:val="20"/>
        </w:rPr>
        <w:t xml:space="preserve">• клинически выраженная недостаточность </w:t>
      </w:r>
      <w:proofErr w:type="gramStart"/>
      <w:r>
        <w:rPr>
          <w:sz w:val="20"/>
          <w:szCs w:val="20"/>
        </w:rPr>
        <w:t xml:space="preserve">кровообращения;   </w:t>
      </w:r>
      <w:proofErr w:type="gramEnd"/>
      <w:r>
        <w:rPr>
          <w:sz w:val="20"/>
          <w:szCs w:val="20"/>
        </w:rPr>
        <w:t xml:space="preserve">                                  • миокардиты любой этиологии; </w:t>
      </w:r>
    </w:p>
    <w:p w:rsidR="007543FA" w:rsidRDefault="001906C4">
      <w:pPr>
        <w:jc w:val="both"/>
        <w:rPr>
          <w:sz w:val="20"/>
          <w:szCs w:val="20"/>
        </w:rPr>
      </w:pPr>
      <w:r>
        <w:rPr>
          <w:sz w:val="20"/>
          <w:szCs w:val="20"/>
        </w:rPr>
        <w:t>• инфаркт миокарда (менее 12 месяцев назад</w:t>
      </w:r>
      <w:proofErr w:type="gramStart"/>
      <w:r>
        <w:rPr>
          <w:sz w:val="20"/>
          <w:szCs w:val="20"/>
        </w:rPr>
        <w:t xml:space="preserve">);   </w:t>
      </w:r>
      <w:proofErr w:type="gramEnd"/>
      <w:r>
        <w:rPr>
          <w:sz w:val="20"/>
          <w:szCs w:val="20"/>
        </w:rPr>
        <w:t xml:space="preserve">                                                              • аневризма сердца и аорты; </w:t>
      </w:r>
    </w:p>
    <w:p w:rsidR="007543FA" w:rsidRDefault="001906C4">
      <w:pPr>
        <w:jc w:val="both"/>
        <w:rPr>
          <w:sz w:val="20"/>
          <w:szCs w:val="20"/>
        </w:rPr>
      </w:pPr>
      <w:r>
        <w:rPr>
          <w:sz w:val="20"/>
          <w:szCs w:val="20"/>
        </w:rPr>
        <w:t xml:space="preserve">• угроза тромбоэмболических </w:t>
      </w:r>
      <w:proofErr w:type="gramStart"/>
      <w:r>
        <w:rPr>
          <w:sz w:val="20"/>
          <w:szCs w:val="20"/>
        </w:rPr>
        <w:t xml:space="preserve">осложнений;   </w:t>
      </w:r>
      <w:proofErr w:type="gramEnd"/>
      <w:r>
        <w:rPr>
          <w:sz w:val="20"/>
          <w:szCs w:val="20"/>
        </w:rPr>
        <w:t xml:space="preserve">                                                                     • угроза кровотечений; </w:t>
      </w:r>
    </w:p>
    <w:p w:rsidR="007543FA" w:rsidRDefault="001906C4">
      <w:pPr>
        <w:jc w:val="both"/>
        <w:rPr>
          <w:sz w:val="20"/>
          <w:szCs w:val="20"/>
        </w:rPr>
      </w:pPr>
      <w:r>
        <w:rPr>
          <w:sz w:val="20"/>
          <w:szCs w:val="20"/>
        </w:rPr>
        <w:t xml:space="preserve">• органические заболевания нервной системы с нарушением ее </w:t>
      </w:r>
      <w:proofErr w:type="gramStart"/>
      <w:r>
        <w:rPr>
          <w:sz w:val="20"/>
          <w:szCs w:val="20"/>
        </w:rPr>
        <w:t xml:space="preserve">функций;   </w:t>
      </w:r>
      <w:proofErr w:type="gramEnd"/>
      <w:r>
        <w:rPr>
          <w:sz w:val="20"/>
          <w:szCs w:val="20"/>
        </w:rPr>
        <w:t xml:space="preserve">            • заболевания крови; </w:t>
      </w:r>
    </w:p>
    <w:p w:rsidR="007543FA" w:rsidRDefault="001906C4">
      <w:pPr>
        <w:jc w:val="both"/>
        <w:rPr>
          <w:sz w:val="20"/>
          <w:szCs w:val="20"/>
        </w:rPr>
      </w:pPr>
      <w:r>
        <w:rPr>
          <w:sz w:val="20"/>
          <w:szCs w:val="20"/>
        </w:rPr>
        <w:t xml:space="preserve">• желчнокаменная и мочекаменная болезни с частыми болевыми </w:t>
      </w:r>
      <w:proofErr w:type="gramStart"/>
      <w:r>
        <w:rPr>
          <w:sz w:val="20"/>
          <w:szCs w:val="20"/>
        </w:rPr>
        <w:t xml:space="preserve">приступами;   </w:t>
      </w:r>
      <w:proofErr w:type="gramEnd"/>
      <w:r>
        <w:rPr>
          <w:sz w:val="20"/>
          <w:szCs w:val="20"/>
        </w:rPr>
        <w:t xml:space="preserve">  • злокачественные новообразования;</w:t>
      </w:r>
    </w:p>
    <w:p w:rsidR="007543FA" w:rsidRDefault="001906C4">
      <w:pPr>
        <w:jc w:val="both"/>
        <w:rPr>
          <w:sz w:val="20"/>
          <w:szCs w:val="20"/>
        </w:rPr>
      </w:pPr>
      <w:r>
        <w:rPr>
          <w:sz w:val="20"/>
          <w:szCs w:val="20"/>
        </w:rPr>
        <w:t xml:space="preserve">• обострение хронической коронарной </w:t>
      </w:r>
      <w:proofErr w:type="gramStart"/>
      <w:r>
        <w:rPr>
          <w:sz w:val="20"/>
          <w:szCs w:val="20"/>
        </w:rPr>
        <w:t xml:space="preserve">недостаточности;   </w:t>
      </w:r>
      <w:proofErr w:type="gramEnd"/>
      <w:r>
        <w:rPr>
          <w:sz w:val="20"/>
          <w:szCs w:val="20"/>
        </w:rPr>
        <w:t xml:space="preserve">                                           • большинство пороков сердца;</w:t>
      </w:r>
    </w:p>
    <w:p w:rsidR="007543FA" w:rsidRDefault="001906C4">
      <w:pPr>
        <w:jc w:val="both"/>
        <w:rPr>
          <w:sz w:val="20"/>
          <w:szCs w:val="20"/>
        </w:rPr>
      </w:pPr>
      <w:r>
        <w:rPr>
          <w:sz w:val="20"/>
          <w:szCs w:val="20"/>
        </w:rPr>
        <w:t xml:space="preserve">• острые воспалительные заболевания </w:t>
      </w:r>
      <w:proofErr w:type="gramStart"/>
      <w:r>
        <w:rPr>
          <w:sz w:val="20"/>
          <w:szCs w:val="20"/>
        </w:rPr>
        <w:t xml:space="preserve">почек;   </w:t>
      </w:r>
      <w:proofErr w:type="gramEnd"/>
      <w:r>
        <w:rPr>
          <w:sz w:val="20"/>
          <w:szCs w:val="20"/>
        </w:rPr>
        <w:t xml:space="preserve">                                                                • гипертрофия сердца;</w:t>
      </w:r>
    </w:p>
    <w:p w:rsidR="007543FA" w:rsidRDefault="001906C4">
      <w:pPr>
        <w:jc w:val="both"/>
        <w:rPr>
          <w:sz w:val="20"/>
          <w:szCs w:val="20"/>
        </w:rPr>
      </w:pPr>
      <w:r>
        <w:rPr>
          <w:sz w:val="20"/>
          <w:szCs w:val="20"/>
        </w:rPr>
        <w:t xml:space="preserve">• острые инфекционные заболевания и их </w:t>
      </w:r>
      <w:proofErr w:type="gramStart"/>
      <w:r>
        <w:rPr>
          <w:sz w:val="20"/>
          <w:szCs w:val="20"/>
        </w:rPr>
        <w:t xml:space="preserve">обострения;   </w:t>
      </w:r>
      <w:proofErr w:type="gramEnd"/>
      <w:r>
        <w:rPr>
          <w:sz w:val="20"/>
          <w:szCs w:val="20"/>
        </w:rPr>
        <w:t xml:space="preserve">                                               • артериальная гипертензия; </w:t>
      </w:r>
    </w:p>
    <w:p w:rsidR="007543FA" w:rsidRDefault="001906C4">
      <w:pPr>
        <w:jc w:val="both"/>
        <w:rPr>
          <w:sz w:val="20"/>
          <w:szCs w:val="20"/>
        </w:rPr>
      </w:pPr>
      <w:r>
        <w:rPr>
          <w:sz w:val="20"/>
          <w:szCs w:val="20"/>
        </w:rPr>
        <w:t xml:space="preserve">• легочная недостаточность с уменьшением </w:t>
      </w:r>
      <w:proofErr w:type="gramStart"/>
      <w:r>
        <w:rPr>
          <w:sz w:val="20"/>
          <w:szCs w:val="20"/>
        </w:rPr>
        <w:t xml:space="preserve">ЖЕЛ;   </w:t>
      </w:r>
      <w:proofErr w:type="gramEnd"/>
      <w:r>
        <w:rPr>
          <w:sz w:val="20"/>
          <w:szCs w:val="20"/>
        </w:rPr>
        <w:t xml:space="preserve">                                                         • беременность более 22 недель;</w:t>
      </w:r>
    </w:p>
    <w:p w:rsidR="007543FA" w:rsidRDefault="001906C4">
      <w:pPr>
        <w:jc w:val="both"/>
        <w:rPr>
          <w:sz w:val="20"/>
          <w:szCs w:val="20"/>
        </w:rPr>
      </w:pPr>
      <w:r>
        <w:rPr>
          <w:sz w:val="20"/>
          <w:szCs w:val="20"/>
        </w:rPr>
        <w:lastRenderedPageBreak/>
        <w:t xml:space="preserve">• значительная близорукость с изменением глазного </w:t>
      </w:r>
      <w:proofErr w:type="gramStart"/>
      <w:r>
        <w:rPr>
          <w:sz w:val="20"/>
          <w:szCs w:val="20"/>
        </w:rPr>
        <w:t xml:space="preserve">дна;   </w:t>
      </w:r>
      <w:proofErr w:type="gramEnd"/>
      <w:r>
        <w:rPr>
          <w:sz w:val="20"/>
          <w:szCs w:val="20"/>
        </w:rPr>
        <w:t xml:space="preserve">                                         • ожирение 3-4 степени;</w:t>
      </w:r>
    </w:p>
    <w:p w:rsidR="007543FA" w:rsidRDefault="001906C4">
      <w:pPr>
        <w:jc w:val="both"/>
      </w:pPr>
      <w:r>
        <w:rPr>
          <w:sz w:val="20"/>
          <w:szCs w:val="20"/>
        </w:rPr>
        <w:t>• сахарный диабет (тяжелая форма)</w:t>
      </w:r>
      <w:r>
        <w:t xml:space="preserve"> </w:t>
      </w:r>
    </w:p>
    <w:p w:rsidR="007543FA" w:rsidRDefault="001906C4">
      <w:pPr>
        <w:jc w:val="both"/>
      </w:pPr>
      <w:r>
        <w:t xml:space="preserve">Я ОЗНАКОМЛЕН(а) с приведенным выше списком медицинских противопоказаний и ПОДТВЕРЖДАЮ отсутствие у меня данных противопоказаний, а также любых других обстоятельств, которые могут препятствовать моему безопасному участию в заплыве. __________ </w:t>
      </w:r>
    </w:p>
    <w:p w:rsidR="007543FA" w:rsidRDefault="001906C4">
      <w:pPr>
        <w:jc w:val="both"/>
      </w:pPr>
      <w:r>
        <w:t xml:space="preserve">Я ПОДТВЕРЖДАЮ свое добровольное желание участвовать в заплыве. _____________ </w:t>
      </w:r>
    </w:p>
    <w:p w:rsidR="007543FA" w:rsidRDefault="001906C4">
      <w:pPr>
        <w:jc w:val="both"/>
        <w:rPr>
          <w:sz w:val="20"/>
          <w:szCs w:val="20"/>
        </w:rPr>
      </w:pPr>
      <w:r>
        <w:t>Я внимательно ИЗУЧИЛ(а) данный документ об отказе от претензий и освобождении от ответственности, полностью ПОНЯЛ(а) и СОГЛАСЕН(СОГЛАСНА) с его содержанием и ПОДПИСАЛ(а) его по собственной воле. ________________ (Ф.И.О.): _______________________________________________________________________________________________ Подпись: ________________________________________________________________________________________________          Дата заполнения: «_____» ________________________</w:t>
      </w:r>
      <w:r w:rsidR="00B97BA3">
        <w:t>__ 2021</w:t>
      </w:r>
      <w:r>
        <w:t xml:space="preserve"> г.</w:t>
      </w:r>
      <w:r>
        <w:rPr>
          <w:sz w:val="20"/>
          <w:szCs w:val="20"/>
        </w:rPr>
        <w:t xml:space="preserve">                                                                                           </w:t>
      </w:r>
    </w:p>
    <w:sectPr w:rsidR="007543FA">
      <w:headerReference w:type="default" r:id="rId6"/>
      <w:pgSz w:w="11906" w:h="16838"/>
      <w:pgMar w:top="1418" w:right="424" w:bottom="0" w:left="426"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CAD" w:rsidRDefault="00CE7CAD">
      <w:pPr>
        <w:spacing w:after="0" w:line="240" w:lineRule="auto"/>
      </w:pPr>
      <w:r>
        <w:separator/>
      </w:r>
    </w:p>
  </w:endnote>
  <w:endnote w:type="continuationSeparator" w:id="0">
    <w:p w:rsidR="00CE7CAD" w:rsidRDefault="00CE7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CAD" w:rsidRDefault="00CE7CAD">
      <w:pPr>
        <w:spacing w:after="0" w:line="240" w:lineRule="auto"/>
      </w:pPr>
      <w:r>
        <w:separator/>
      </w:r>
    </w:p>
  </w:footnote>
  <w:footnote w:type="continuationSeparator" w:id="0">
    <w:p w:rsidR="00CE7CAD" w:rsidRDefault="00CE7C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43FA" w:rsidRDefault="001906C4">
    <w:pPr>
      <w:pBdr>
        <w:top w:val="nil"/>
        <w:left w:val="nil"/>
        <w:bottom w:val="nil"/>
        <w:right w:val="nil"/>
        <w:between w:val="nil"/>
      </w:pBdr>
      <w:tabs>
        <w:tab w:val="center" w:pos="4677"/>
        <w:tab w:val="right" w:pos="9355"/>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2915285</wp:posOffset>
          </wp:positionH>
          <wp:positionV relativeFrom="paragraph">
            <wp:posOffset>-163829</wp:posOffset>
          </wp:positionV>
          <wp:extent cx="1198880" cy="257175"/>
          <wp:effectExtent l="0" t="0" r="0" b="0"/>
          <wp:wrapSquare wrapText="bothSides" distT="0" distB="0" distL="114300" distR="11430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98880" cy="257175"/>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43FA"/>
    <w:rsid w:val="000245CE"/>
    <w:rsid w:val="001906C4"/>
    <w:rsid w:val="002221EF"/>
    <w:rsid w:val="004123D7"/>
    <w:rsid w:val="006E7CEE"/>
    <w:rsid w:val="007543FA"/>
    <w:rsid w:val="0084770C"/>
    <w:rsid w:val="009472B0"/>
    <w:rsid w:val="00B643A8"/>
    <w:rsid w:val="00B97BA3"/>
    <w:rsid w:val="00CE7CAD"/>
    <w:rsid w:val="00D85C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69145"/>
  <w15:docId w15:val="{B5054AD5-690F-4CA8-87B7-655D87FDE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201</TotalTime>
  <Pages>8</Pages>
  <Words>2644</Words>
  <Characters>15077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5</cp:revision>
  <dcterms:created xsi:type="dcterms:W3CDTF">2021-01-21T07:44:00Z</dcterms:created>
  <dcterms:modified xsi:type="dcterms:W3CDTF">2021-02-02T03:47:00Z</dcterms:modified>
</cp:coreProperties>
</file>