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color w:val="282828"/>
        </w:rPr>
      </w:pPr>
      <w:r w:rsidRPr="00352F96">
        <w:rPr>
          <w:rStyle w:val="a4"/>
          <w:color w:val="282828"/>
        </w:rPr>
        <w:t>Положение о проведении индивидуальной гонки на время с раздельным стартом на 25 км (шоссе и МТБ)</w:t>
      </w:r>
      <w:r w:rsidRPr="00352F96">
        <w:rPr>
          <w:b/>
          <w:bCs/>
          <w:color w:val="282828"/>
        </w:rPr>
        <w:br/>
      </w:r>
      <w:r w:rsidRPr="00352F96">
        <w:rPr>
          <w:rStyle w:val="a4"/>
          <w:color w:val="282828"/>
        </w:rPr>
        <w:t>«Открытое первенство города Бишкек».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 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color w:val="282828"/>
        </w:rPr>
      </w:pPr>
      <w:r w:rsidRPr="00352F96">
        <w:rPr>
          <w:rStyle w:val="a4"/>
          <w:color w:val="282828"/>
        </w:rPr>
        <w:t>1. Цели и задачи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1.1. Целями и задачами Соревнований являются;</w:t>
      </w:r>
      <w:r w:rsidRPr="00352F96">
        <w:rPr>
          <w:color w:val="282828"/>
        </w:rPr>
        <w:br/>
        <w:t>- популяризация велосипедного спорта и туризма в Кыргызстане;</w:t>
      </w:r>
      <w:r w:rsidRPr="00352F96">
        <w:rPr>
          <w:color w:val="282828"/>
        </w:rPr>
        <w:br/>
        <w:t>- привлечение молодёжи к занятиям велоспортом;</w:t>
      </w:r>
      <w:r w:rsidRPr="00352F96">
        <w:rPr>
          <w:color w:val="282828"/>
        </w:rPr>
        <w:br/>
        <w:t>- пропаганда здорового образа жизни в молодёжной среде;</w:t>
      </w:r>
      <w:r w:rsidRPr="00352F96">
        <w:rPr>
          <w:color w:val="282828"/>
        </w:rPr>
        <w:br/>
        <w:t>- укрепление разносторонних контактов между различными молодёжными командами, коллективами и отдельными участниками.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 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color w:val="282828"/>
        </w:rPr>
      </w:pPr>
      <w:r w:rsidRPr="00352F96">
        <w:rPr>
          <w:rStyle w:val="a4"/>
          <w:color w:val="282828"/>
        </w:rPr>
        <w:t>2. Организаторы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 </w:t>
      </w:r>
    </w:p>
    <w:p w:rsidR="00EE3E7F" w:rsidRPr="00352F96" w:rsidRDefault="00EE3E7F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2.1. Организатором Соревнований является</w:t>
      </w:r>
      <w:r w:rsidR="00D26839" w:rsidRPr="00352F96">
        <w:rPr>
          <w:color w:val="282828"/>
        </w:rPr>
        <w:t xml:space="preserve"> </w:t>
      </w:r>
      <w:r w:rsidRPr="00352F96">
        <w:rPr>
          <w:color w:val="282828"/>
        </w:rPr>
        <w:t>о</w:t>
      </w:r>
      <w:r w:rsidR="00D26839" w:rsidRPr="00352F96">
        <w:rPr>
          <w:color w:val="282828"/>
        </w:rPr>
        <w:t>бщественн</w:t>
      </w:r>
      <w:r w:rsidR="002E1FE2" w:rsidRPr="00352F96">
        <w:rPr>
          <w:color w:val="282828"/>
        </w:rPr>
        <w:t xml:space="preserve">ое объединение </w:t>
      </w:r>
      <w:r w:rsidR="004D57C7" w:rsidRPr="00352F96">
        <w:rPr>
          <w:color w:val="282828"/>
        </w:rPr>
        <w:t>«</w:t>
      </w:r>
      <w:r w:rsidR="002E1FE2" w:rsidRPr="00352F96">
        <w:rPr>
          <w:color w:val="282828"/>
        </w:rPr>
        <w:t>Nomad Sport</w:t>
      </w:r>
      <w:r w:rsidRPr="00352F96">
        <w:rPr>
          <w:color w:val="282828"/>
        </w:rPr>
        <w:t xml:space="preserve">»; </w:t>
      </w:r>
    </w:p>
    <w:p w:rsidR="00D26839" w:rsidRPr="00352F96" w:rsidRDefault="00EE3E7F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2.2</w:t>
      </w:r>
      <w:r w:rsidR="00D26839" w:rsidRPr="00352F96">
        <w:rPr>
          <w:color w:val="282828"/>
        </w:rPr>
        <w:t>. Соорганизаторами Соревнований могут выступать;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государственные органы и общественные организации всех уровней, юридические и физические лица, осуществляющие фин</w:t>
      </w:r>
      <w:r w:rsidR="00EE3E7F" w:rsidRPr="00352F96">
        <w:rPr>
          <w:color w:val="282828"/>
        </w:rPr>
        <w:t>ансирование Соревнований, а так</w:t>
      </w:r>
      <w:r w:rsidRPr="00352F96">
        <w:rPr>
          <w:color w:val="282828"/>
        </w:rPr>
        <w:t>же оказывающие организационную, информационную и интеллектуальную поддержку организаторам Соревнований.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 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color w:val="282828"/>
        </w:rPr>
      </w:pPr>
      <w:r w:rsidRPr="00352F96">
        <w:rPr>
          <w:rStyle w:val="a4"/>
          <w:color w:val="282828"/>
        </w:rPr>
        <w:t>3. Сроки и место проведения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 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 xml:space="preserve">3.1. </w:t>
      </w:r>
      <w:r w:rsidR="003A558A" w:rsidRPr="00352F96">
        <w:rPr>
          <w:color w:val="282828"/>
        </w:rPr>
        <w:t>Дата</w:t>
      </w:r>
      <w:r w:rsidRPr="00352F96">
        <w:rPr>
          <w:color w:val="282828"/>
        </w:rPr>
        <w:t xml:space="preserve"> проведения Соревнований</w:t>
      </w:r>
      <w:r w:rsidR="003A558A" w:rsidRPr="00352F96">
        <w:rPr>
          <w:color w:val="282828"/>
        </w:rPr>
        <w:t>: 24 апреля</w:t>
      </w:r>
      <w:r w:rsidR="004D57C7" w:rsidRPr="00352F96">
        <w:rPr>
          <w:color w:val="282828"/>
        </w:rPr>
        <w:t xml:space="preserve"> 202</w:t>
      </w:r>
      <w:r w:rsidR="003A558A" w:rsidRPr="00352F96">
        <w:rPr>
          <w:color w:val="282828"/>
        </w:rPr>
        <w:t>2</w:t>
      </w:r>
      <w:r w:rsidRPr="00352F96">
        <w:rPr>
          <w:color w:val="282828"/>
        </w:rPr>
        <w:t xml:space="preserve"> года.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3.2. Место проведения Соревнований</w:t>
      </w:r>
      <w:r w:rsidR="003A558A" w:rsidRPr="00352F96">
        <w:rPr>
          <w:color w:val="282828"/>
        </w:rPr>
        <w:t>:</w:t>
      </w:r>
      <w:r w:rsidRPr="00352F96">
        <w:rPr>
          <w:color w:val="282828"/>
        </w:rPr>
        <w:t xml:space="preserve"> Чуйская область, Объездная дорога с 9 км по 21,5 км (Кантовский светофор).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 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color w:val="282828"/>
        </w:rPr>
      </w:pPr>
      <w:r w:rsidRPr="00352F96">
        <w:rPr>
          <w:rStyle w:val="a4"/>
          <w:color w:val="282828"/>
        </w:rPr>
        <w:t>4. Регистрация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 </w:t>
      </w:r>
    </w:p>
    <w:p w:rsidR="003A558A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 xml:space="preserve">4.1. Регистрация на сайте </w:t>
      </w:r>
      <w:hyperlink r:id="rId6" w:history="1">
        <w:r w:rsidR="004D57C7" w:rsidRPr="00352F96">
          <w:rPr>
            <w:rStyle w:val="a9"/>
          </w:rPr>
          <w:t>www.nomadsport.net</w:t>
        </w:r>
      </w:hyperlink>
      <w:r w:rsidR="004D57C7" w:rsidRPr="00352F96">
        <w:rPr>
          <w:color w:val="282828"/>
        </w:rPr>
        <w:t xml:space="preserve"> </w:t>
      </w:r>
      <w:r w:rsidRPr="00352F96">
        <w:rPr>
          <w:color w:val="282828"/>
        </w:rPr>
        <w:t xml:space="preserve"> или </w:t>
      </w:r>
      <w:r w:rsidR="00F56C5E" w:rsidRPr="00352F96">
        <w:rPr>
          <w:color w:val="282828"/>
        </w:rPr>
        <w:t xml:space="preserve">в офисе Номад Спорт </w:t>
      </w:r>
      <w:r w:rsidRPr="00352F96">
        <w:rPr>
          <w:color w:val="282828"/>
        </w:rPr>
        <w:t>по адресу</w:t>
      </w:r>
      <w:r w:rsidR="003A558A" w:rsidRPr="00352F96">
        <w:rPr>
          <w:color w:val="282828"/>
        </w:rPr>
        <w:t>:</w:t>
      </w:r>
      <w:r w:rsidRPr="00352F96">
        <w:rPr>
          <w:color w:val="282828"/>
        </w:rPr>
        <w:t xml:space="preserve"> ул. </w:t>
      </w:r>
      <w:r w:rsidR="003A558A" w:rsidRPr="00352F96">
        <w:rPr>
          <w:color w:val="282828"/>
        </w:rPr>
        <w:t>А. Масалиева 33</w:t>
      </w:r>
      <w:r w:rsidRPr="00352F96">
        <w:rPr>
          <w:color w:val="282828"/>
        </w:rPr>
        <w:t xml:space="preserve">\1 </w:t>
      </w:r>
    </w:p>
    <w:p w:rsidR="004D57C7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4.2. При регистрации; участник лично заполняет регистрационную анкету, подписывает расписку-заявление и оплачивает стартовый взнос</w:t>
      </w:r>
      <w:r w:rsidR="004D57C7" w:rsidRPr="00352F96">
        <w:rPr>
          <w:color w:val="282828"/>
        </w:rPr>
        <w:t>.</w:t>
      </w:r>
    </w:p>
    <w:p w:rsidR="009535AF" w:rsidRPr="00352F96" w:rsidRDefault="009535AF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</w:p>
    <w:p w:rsidR="00CB3930" w:rsidRPr="00352F96" w:rsidRDefault="00904FBA" w:rsidP="009535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88228643"/>
      <w:r w:rsidRPr="00352F96">
        <w:rPr>
          <w:rFonts w:ascii="Times New Roman" w:hAnsi="Times New Roman" w:cs="Times New Roman"/>
          <w:b/>
          <w:sz w:val="24"/>
          <w:szCs w:val="24"/>
        </w:rPr>
        <w:t>Информация по сумме стартового взноса</w:t>
      </w:r>
      <w:r w:rsidR="00184E8B" w:rsidRPr="00352F96">
        <w:rPr>
          <w:rFonts w:ascii="Times New Roman" w:hAnsi="Times New Roman" w:cs="Times New Roman"/>
          <w:b/>
          <w:sz w:val="24"/>
          <w:szCs w:val="24"/>
        </w:rPr>
        <w:t xml:space="preserve">, программе </w:t>
      </w:r>
      <w:r w:rsidR="000020C7" w:rsidRPr="00352F96">
        <w:rPr>
          <w:rFonts w:ascii="Times New Roman" w:hAnsi="Times New Roman" w:cs="Times New Roman"/>
          <w:b/>
          <w:sz w:val="24"/>
          <w:szCs w:val="24"/>
        </w:rPr>
        <w:t>мероприятия,</w:t>
      </w:r>
      <w:r w:rsidR="00184E8B" w:rsidRPr="00352F96">
        <w:rPr>
          <w:rFonts w:ascii="Times New Roman" w:hAnsi="Times New Roman" w:cs="Times New Roman"/>
          <w:b/>
          <w:sz w:val="24"/>
          <w:szCs w:val="24"/>
        </w:rPr>
        <w:t xml:space="preserve"> а также месте и времени выдачи стартовых пакетов</w:t>
      </w:r>
      <w:r w:rsidRPr="00352F96">
        <w:rPr>
          <w:rFonts w:ascii="Times New Roman" w:hAnsi="Times New Roman" w:cs="Times New Roman"/>
          <w:b/>
          <w:sz w:val="24"/>
          <w:szCs w:val="24"/>
        </w:rPr>
        <w:t xml:space="preserve"> будет опубликована в день открытия регистрации</w:t>
      </w:r>
      <w:r w:rsidR="00184E8B" w:rsidRPr="00352F96">
        <w:rPr>
          <w:rFonts w:ascii="Times New Roman" w:hAnsi="Times New Roman" w:cs="Times New Roman"/>
          <w:b/>
          <w:sz w:val="24"/>
          <w:szCs w:val="24"/>
        </w:rPr>
        <w:t>.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bookmarkStart w:id="1" w:name="_GoBack"/>
      <w:bookmarkEnd w:id="0"/>
      <w:bookmarkEnd w:id="1"/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color w:val="282828"/>
        </w:rPr>
      </w:pPr>
      <w:r w:rsidRPr="00352F96">
        <w:rPr>
          <w:rStyle w:val="a4"/>
          <w:color w:val="282828"/>
        </w:rPr>
        <w:t>5. Порядок проведения соревнований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 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5.1. В Соревнованиях принимают участие; предварительно зарегистрировавшиеся инди</w:t>
      </w:r>
      <w:r w:rsidR="009535AF" w:rsidRPr="00352F96">
        <w:rPr>
          <w:color w:val="282828"/>
        </w:rPr>
        <w:t xml:space="preserve">видуальные гонщики в любой из </w:t>
      </w:r>
      <w:r w:rsidRPr="00352F96">
        <w:rPr>
          <w:color w:val="282828"/>
        </w:rPr>
        <w:t xml:space="preserve">категорий. В Соревнованиях могут принимать участие лица, достигшие </w:t>
      </w:r>
      <w:r w:rsidR="0070682E" w:rsidRPr="00352F96">
        <w:rPr>
          <w:color w:val="282828"/>
        </w:rPr>
        <w:t>совершеннолетия (18 лет), а так</w:t>
      </w:r>
      <w:r w:rsidRPr="00352F96">
        <w:rPr>
          <w:color w:val="282828"/>
        </w:rPr>
        <w:t xml:space="preserve">же </w:t>
      </w:r>
      <w:r w:rsidR="00F658CE" w:rsidRPr="00352F96">
        <w:rPr>
          <w:color w:val="282828"/>
        </w:rPr>
        <w:t xml:space="preserve">двенадцатилетнего </w:t>
      </w:r>
      <w:r w:rsidRPr="00352F96">
        <w:rPr>
          <w:color w:val="282828"/>
        </w:rPr>
        <w:t>возраста, с письменного разрешения родителей, или официальных опекунов.</w:t>
      </w:r>
    </w:p>
    <w:p w:rsidR="0070682E" w:rsidRPr="00352F96" w:rsidRDefault="00D26839" w:rsidP="009535AF">
      <w:pPr>
        <w:spacing w:after="0" w:line="240" w:lineRule="auto"/>
        <w:rPr>
          <w:rFonts w:ascii="Times New Roman" w:hAnsi="Times New Roman" w:cs="Times New Roman"/>
          <w:color w:val="282828"/>
          <w:sz w:val="24"/>
          <w:szCs w:val="24"/>
        </w:rPr>
      </w:pPr>
      <w:r w:rsidRPr="00352F96">
        <w:rPr>
          <w:rFonts w:ascii="Times New Roman" w:hAnsi="Times New Roman" w:cs="Times New Roman"/>
          <w:color w:val="282828"/>
          <w:sz w:val="24"/>
          <w:szCs w:val="24"/>
        </w:rPr>
        <w:t xml:space="preserve">5.2. Участники допускаются к соревнованиям; при наличии шоссейного или раздельного велосипеда (28 дюймов) и горного велосипеда с диаметром колес (26, 27,5 или 29 дюймов) любой модели, велосипедного шлема, </w:t>
      </w:r>
      <w:proofErr w:type="gramStart"/>
      <w:r w:rsidRPr="00352F96">
        <w:rPr>
          <w:rFonts w:ascii="Times New Roman" w:hAnsi="Times New Roman" w:cs="Times New Roman"/>
          <w:color w:val="282828"/>
          <w:sz w:val="24"/>
          <w:szCs w:val="24"/>
        </w:rPr>
        <w:t>документа</w:t>
      </w:r>
      <w:proofErr w:type="gramEnd"/>
      <w:r w:rsidRPr="00352F96">
        <w:rPr>
          <w:rFonts w:ascii="Times New Roman" w:hAnsi="Times New Roman" w:cs="Times New Roman"/>
          <w:color w:val="282828"/>
          <w:sz w:val="24"/>
          <w:szCs w:val="24"/>
        </w:rPr>
        <w:t xml:space="preserve"> удостоверяющего личность (паспорт, свидетельство о рождении). Так же всем участникам рекомендуется использовать дополнительную защиту ног и рук (наколенники, налокотники).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br/>
        <w:t>5.3. Каждый велогонщик несет персональную ответственность; за состояние своего здоровья, техническое состояние велосипеда, адекватность своих действий на протяжении всей дистанции, что отражается в подписываемой им расписке установленного образца.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br/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lastRenderedPageBreak/>
        <w:t>5.4. Индивидуальная велогонка 25 км</w:t>
      </w:r>
      <w:r w:rsidR="0085481E" w:rsidRPr="00352F96">
        <w:rPr>
          <w:rFonts w:ascii="Times New Roman" w:hAnsi="Times New Roman" w:cs="Times New Roman"/>
          <w:color w:val="282828"/>
          <w:sz w:val="24"/>
          <w:szCs w:val="24"/>
        </w:rPr>
        <w:t>,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 xml:space="preserve"> с раздельного старта с интервалом </w:t>
      </w:r>
      <w:r w:rsidR="00AE17FD" w:rsidRPr="00352F96">
        <w:rPr>
          <w:rFonts w:ascii="Times New Roman" w:hAnsi="Times New Roman" w:cs="Times New Roman"/>
          <w:color w:val="282828"/>
          <w:sz w:val="24"/>
          <w:szCs w:val="24"/>
        </w:rPr>
        <w:t>15</w:t>
      </w:r>
      <w:r w:rsidR="009535AF" w:rsidRPr="00352F96">
        <w:rPr>
          <w:rFonts w:ascii="Times New Roman" w:hAnsi="Times New Roman" w:cs="Times New Roman"/>
          <w:color w:val="282828"/>
          <w:sz w:val="24"/>
          <w:szCs w:val="24"/>
        </w:rPr>
        <w:t xml:space="preserve"> секунд. Порядок старта 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>согласно стартово</w:t>
      </w:r>
      <w:r w:rsidR="009535AF" w:rsidRPr="00352F96">
        <w:rPr>
          <w:rFonts w:ascii="Times New Roman" w:hAnsi="Times New Roman" w:cs="Times New Roman"/>
          <w:color w:val="282828"/>
          <w:sz w:val="24"/>
          <w:szCs w:val="24"/>
        </w:rPr>
        <w:t>му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 xml:space="preserve"> протокол</w:t>
      </w:r>
      <w:r w:rsidR="009535AF" w:rsidRPr="00352F96">
        <w:rPr>
          <w:rFonts w:ascii="Times New Roman" w:hAnsi="Times New Roman" w:cs="Times New Roman"/>
          <w:color w:val="282828"/>
          <w:sz w:val="24"/>
          <w:szCs w:val="24"/>
        </w:rPr>
        <w:t>у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>. Движение по правой стороне дороги. Лидирование строго запрещено! По правилам дистанция между участниками должна быть не менее 10 метров. Обгон должен быть завершен в течение 1 минуты. Движение в 2 ряда и парами запрещено!</w:t>
      </w:r>
    </w:p>
    <w:p w:rsidR="009535AF" w:rsidRPr="00352F96" w:rsidRDefault="00D26839" w:rsidP="00A43EC9">
      <w:pPr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352F96">
        <w:rPr>
          <w:rFonts w:ascii="Times New Roman" w:hAnsi="Times New Roman" w:cs="Times New Roman"/>
          <w:color w:val="282828"/>
          <w:sz w:val="24"/>
          <w:szCs w:val="24"/>
        </w:rPr>
        <w:t>5.5. Организаторы оставляют за собой право; не допустить участника на велосипеде, техническое состояние которого не соответствует общепринятым нормам.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br/>
        <w:t>5.6. Организаторы вправе перевести гонщика в другую категорию или не допустить к старту без объяснения причин.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br/>
      </w:r>
    </w:p>
    <w:p w:rsidR="009535AF" w:rsidRPr="00352F96" w:rsidRDefault="00D26839" w:rsidP="009535AF">
      <w:pPr>
        <w:spacing w:after="0" w:line="240" w:lineRule="auto"/>
        <w:rPr>
          <w:rFonts w:ascii="Times New Roman" w:hAnsi="Times New Roman" w:cs="Times New Roman"/>
          <w:color w:val="282828"/>
          <w:sz w:val="24"/>
          <w:szCs w:val="24"/>
        </w:rPr>
      </w:pPr>
      <w:r w:rsidRPr="00352F96">
        <w:rPr>
          <w:rFonts w:ascii="Times New Roman" w:hAnsi="Times New Roman" w:cs="Times New Roman"/>
          <w:color w:val="282828"/>
          <w:sz w:val="24"/>
          <w:szCs w:val="24"/>
        </w:rPr>
        <w:br/>
        <w:t>5.</w:t>
      </w:r>
      <w:r w:rsidR="00A43EC9" w:rsidRPr="00352F96">
        <w:rPr>
          <w:rFonts w:ascii="Times New Roman" w:hAnsi="Times New Roman" w:cs="Times New Roman"/>
          <w:color w:val="282828"/>
          <w:sz w:val="24"/>
          <w:szCs w:val="24"/>
        </w:rPr>
        <w:t>7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 xml:space="preserve">. </w:t>
      </w:r>
      <w:r w:rsidR="009535AF" w:rsidRPr="00352F96">
        <w:rPr>
          <w:rFonts w:ascii="Times New Roman" w:hAnsi="Times New Roman" w:cs="Times New Roman"/>
          <w:color w:val="282828"/>
          <w:sz w:val="24"/>
          <w:szCs w:val="24"/>
        </w:rPr>
        <w:t>Классификация участников</w:t>
      </w:r>
    </w:p>
    <w:p w:rsidR="009535AF" w:rsidRPr="00352F96" w:rsidRDefault="009535AF" w:rsidP="009535AF">
      <w:pPr>
        <w:spacing w:after="0" w:line="240" w:lineRule="auto"/>
        <w:rPr>
          <w:rFonts w:ascii="Times New Roman" w:hAnsi="Times New Roman" w:cs="Times New Roman"/>
          <w:b/>
          <w:color w:val="282828"/>
          <w:sz w:val="24"/>
          <w:szCs w:val="24"/>
        </w:rPr>
      </w:pPr>
      <w:r w:rsidRPr="00352F96">
        <w:rPr>
          <w:rFonts w:ascii="Times New Roman" w:hAnsi="Times New Roman" w:cs="Times New Roman"/>
          <w:b/>
          <w:color w:val="282828"/>
          <w:sz w:val="24"/>
          <w:szCs w:val="24"/>
        </w:rPr>
        <w:t>Категории Шоссе:</w:t>
      </w:r>
    </w:p>
    <w:p w:rsidR="009535AF" w:rsidRPr="00352F96" w:rsidRDefault="009535AF" w:rsidP="009535AF">
      <w:pPr>
        <w:spacing w:after="0" w:line="240" w:lineRule="auto"/>
        <w:rPr>
          <w:rFonts w:ascii="Times New Roman" w:hAnsi="Times New Roman" w:cs="Times New Roman"/>
          <w:color w:val="282828"/>
          <w:sz w:val="24"/>
          <w:szCs w:val="24"/>
        </w:rPr>
      </w:pPr>
      <w:r w:rsidRPr="00352F96">
        <w:rPr>
          <w:rFonts w:ascii="Times New Roman" w:hAnsi="Times New Roman" w:cs="Times New Roman"/>
          <w:color w:val="282828"/>
          <w:sz w:val="24"/>
          <w:szCs w:val="24"/>
        </w:rPr>
        <w:t>•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ab/>
        <w:t>Шоссе мужчины элита (16-34)</w:t>
      </w:r>
    </w:p>
    <w:p w:rsidR="009535AF" w:rsidRPr="00352F96" w:rsidRDefault="009535AF" w:rsidP="009535AF">
      <w:pPr>
        <w:spacing w:after="0" w:line="240" w:lineRule="auto"/>
        <w:rPr>
          <w:rFonts w:ascii="Times New Roman" w:hAnsi="Times New Roman" w:cs="Times New Roman"/>
          <w:color w:val="282828"/>
          <w:sz w:val="24"/>
          <w:szCs w:val="24"/>
        </w:rPr>
      </w:pPr>
      <w:r w:rsidRPr="00352F96">
        <w:rPr>
          <w:rFonts w:ascii="Times New Roman" w:hAnsi="Times New Roman" w:cs="Times New Roman"/>
          <w:color w:val="282828"/>
          <w:sz w:val="24"/>
          <w:szCs w:val="24"/>
        </w:rPr>
        <w:t>•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ab/>
        <w:t>Шоссе мужчины мастерс (35-49)</w:t>
      </w:r>
    </w:p>
    <w:p w:rsidR="009535AF" w:rsidRPr="00352F96" w:rsidRDefault="009535AF" w:rsidP="009535AF">
      <w:pPr>
        <w:spacing w:after="0" w:line="240" w:lineRule="auto"/>
        <w:rPr>
          <w:rFonts w:ascii="Times New Roman" w:hAnsi="Times New Roman" w:cs="Times New Roman"/>
          <w:color w:val="282828"/>
          <w:sz w:val="24"/>
          <w:szCs w:val="24"/>
        </w:rPr>
      </w:pPr>
      <w:r w:rsidRPr="00352F96">
        <w:rPr>
          <w:rFonts w:ascii="Times New Roman" w:hAnsi="Times New Roman" w:cs="Times New Roman"/>
          <w:color w:val="282828"/>
          <w:sz w:val="24"/>
          <w:szCs w:val="24"/>
        </w:rPr>
        <w:t>•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ab/>
        <w:t>Шоссе мужчины ветераны (</w:t>
      </w:r>
      <w:r w:rsidR="00A43EC9" w:rsidRPr="00352F96">
        <w:rPr>
          <w:rFonts w:ascii="Times New Roman" w:hAnsi="Times New Roman" w:cs="Times New Roman"/>
          <w:color w:val="282828"/>
          <w:sz w:val="24"/>
          <w:szCs w:val="24"/>
        </w:rPr>
        <w:t>50+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>)</w:t>
      </w:r>
    </w:p>
    <w:p w:rsidR="009535AF" w:rsidRPr="00352F96" w:rsidRDefault="009535AF" w:rsidP="009535AF">
      <w:pPr>
        <w:spacing w:after="0" w:line="240" w:lineRule="auto"/>
        <w:rPr>
          <w:rFonts w:ascii="Times New Roman" w:hAnsi="Times New Roman" w:cs="Times New Roman"/>
          <w:color w:val="282828"/>
          <w:sz w:val="24"/>
          <w:szCs w:val="24"/>
        </w:rPr>
      </w:pPr>
      <w:r w:rsidRPr="00352F96">
        <w:rPr>
          <w:rFonts w:ascii="Times New Roman" w:hAnsi="Times New Roman" w:cs="Times New Roman"/>
          <w:color w:val="282828"/>
          <w:sz w:val="24"/>
          <w:szCs w:val="24"/>
        </w:rPr>
        <w:t>•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ab/>
        <w:t>Шоссе девушки - без ограничения по возрасту (16+)</w:t>
      </w:r>
    </w:p>
    <w:p w:rsidR="009535AF" w:rsidRPr="00352F96" w:rsidRDefault="009535AF" w:rsidP="009535AF">
      <w:pPr>
        <w:spacing w:after="0" w:line="240" w:lineRule="auto"/>
        <w:rPr>
          <w:rFonts w:ascii="Times New Roman" w:hAnsi="Times New Roman" w:cs="Times New Roman"/>
          <w:color w:val="282828"/>
          <w:sz w:val="24"/>
          <w:szCs w:val="24"/>
        </w:rPr>
      </w:pPr>
    </w:p>
    <w:p w:rsidR="009535AF" w:rsidRPr="00352F96" w:rsidRDefault="009535AF" w:rsidP="009535AF">
      <w:pPr>
        <w:spacing w:after="0" w:line="240" w:lineRule="auto"/>
        <w:rPr>
          <w:rFonts w:ascii="Times New Roman" w:hAnsi="Times New Roman" w:cs="Times New Roman"/>
          <w:b/>
          <w:color w:val="282828"/>
          <w:sz w:val="24"/>
          <w:szCs w:val="24"/>
        </w:rPr>
      </w:pPr>
      <w:r w:rsidRPr="00352F96">
        <w:rPr>
          <w:rFonts w:ascii="Times New Roman" w:hAnsi="Times New Roman" w:cs="Times New Roman"/>
          <w:b/>
          <w:color w:val="282828"/>
          <w:sz w:val="24"/>
          <w:szCs w:val="24"/>
        </w:rPr>
        <w:t>Категория МТБ:</w:t>
      </w:r>
    </w:p>
    <w:p w:rsidR="009535AF" w:rsidRPr="00352F96" w:rsidRDefault="009535AF" w:rsidP="009535AF">
      <w:pPr>
        <w:spacing w:after="0" w:line="240" w:lineRule="auto"/>
        <w:rPr>
          <w:rFonts w:ascii="Times New Roman" w:hAnsi="Times New Roman" w:cs="Times New Roman"/>
          <w:color w:val="282828"/>
          <w:sz w:val="24"/>
          <w:szCs w:val="24"/>
        </w:rPr>
      </w:pPr>
      <w:r w:rsidRPr="00352F96">
        <w:rPr>
          <w:rFonts w:ascii="Times New Roman" w:hAnsi="Times New Roman" w:cs="Times New Roman"/>
          <w:color w:val="282828"/>
          <w:sz w:val="24"/>
          <w:szCs w:val="24"/>
        </w:rPr>
        <w:t>•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ab/>
        <w:t>Мужчины – без ограничения по возрасту (16+)</w:t>
      </w:r>
    </w:p>
    <w:p w:rsidR="009535AF" w:rsidRPr="00352F96" w:rsidRDefault="009535AF" w:rsidP="009535AF">
      <w:pPr>
        <w:spacing w:after="0" w:line="240" w:lineRule="auto"/>
        <w:rPr>
          <w:rFonts w:ascii="Times New Roman" w:hAnsi="Times New Roman" w:cs="Times New Roman"/>
          <w:color w:val="282828"/>
          <w:sz w:val="24"/>
          <w:szCs w:val="24"/>
        </w:rPr>
      </w:pPr>
      <w:r w:rsidRPr="00352F96">
        <w:rPr>
          <w:rFonts w:ascii="Times New Roman" w:hAnsi="Times New Roman" w:cs="Times New Roman"/>
          <w:color w:val="282828"/>
          <w:sz w:val="24"/>
          <w:szCs w:val="24"/>
        </w:rPr>
        <w:t>•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ab/>
        <w:t>Женщины - без ограничения по возрасту (16+)</w:t>
      </w:r>
    </w:p>
    <w:p w:rsidR="009535AF" w:rsidRPr="00352F96" w:rsidRDefault="009535AF" w:rsidP="009535AF">
      <w:pPr>
        <w:spacing w:after="0" w:line="240" w:lineRule="auto"/>
        <w:rPr>
          <w:rFonts w:ascii="Times New Roman" w:hAnsi="Times New Roman" w:cs="Times New Roman"/>
          <w:color w:val="282828"/>
          <w:sz w:val="24"/>
          <w:szCs w:val="24"/>
        </w:rPr>
      </w:pPr>
    </w:p>
    <w:p w:rsidR="009535AF" w:rsidRPr="00352F96" w:rsidRDefault="009535AF" w:rsidP="009535AF">
      <w:pPr>
        <w:spacing w:after="0" w:line="240" w:lineRule="auto"/>
        <w:rPr>
          <w:rFonts w:ascii="Times New Roman" w:hAnsi="Times New Roman" w:cs="Times New Roman"/>
          <w:color w:val="282828"/>
          <w:sz w:val="24"/>
          <w:szCs w:val="24"/>
        </w:rPr>
      </w:pPr>
      <w:r w:rsidRPr="00352F96">
        <w:rPr>
          <w:rFonts w:ascii="Times New Roman" w:hAnsi="Times New Roman" w:cs="Times New Roman"/>
          <w:b/>
          <w:color w:val="282828"/>
          <w:sz w:val="24"/>
          <w:szCs w:val="24"/>
        </w:rPr>
        <w:t>Категория для юниоров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 xml:space="preserve"> </w:t>
      </w:r>
      <w:r w:rsidR="0070682E" w:rsidRPr="00352F96">
        <w:rPr>
          <w:rFonts w:ascii="Times New Roman" w:hAnsi="Times New Roman" w:cs="Times New Roman"/>
          <w:color w:val="282828"/>
          <w:sz w:val="24"/>
          <w:szCs w:val="24"/>
        </w:rPr>
        <w:t>(любой вид велосипеда)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>:</w:t>
      </w:r>
    </w:p>
    <w:p w:rsidR="009535AF" w:rsidRPr="00352F96" w:rsidRDefault="009535AF" w:rsidP="009535AF">
      <w:pPr>
        <w:spacing w:after="0" w:line="240" w:lineRule="auto"/>
        <w:rPr>
          <w:rFonts w:ascii="Times New Roman" w:hAnsi="Times New Roman" w:cs="Times New Roman"/>
          <w:color w:val="282828"/>
          <w:sz w:val="24"/>
          <w:szCs w:val="24"/>
        </w:rPr>
      </w:pPr>
      <w:r w:rsidRPr="00352F96">
        <w:rPr>
          <w:rFonts w:ascii="Times New Roman" w:hAnsi="Times New Roman" w:cs="Times New Roman"/>
          <w:color w:val="282828"/>
          <w:sz w:val="24"/>
          <w:szCs w:val="24"/>
        </w:rPr>
        <w:t>•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ab/>
        <w:t>Мальчики (12-15)</w:t>
      </w:r>
    </w:p>
    <w:p w:rsidR="009535AF" w:rsidRPr="00352F96" w:rsidRDefault="009535AF" w:rsidP="009535AF">
      <w:pPr>
        <w:spacing w:after="0" w:line="240" w:lineRule="auto"/>
        <w:rPr>
          <w:rFonts w:ascii="Times New Roman" w:hAnsi="Times New Roman" w:cs="Times New Roman"/>
          <w:color w:val="282828"/>
          <w:sz w:val="24"/>
          <w:szCs w:val="24"/>
        </w:rPr>
      </w:pPr>
      <w:r w:rsidRPr="00352F96">
        <w:rPr>
          <w:rFonts w:ascii="Times New Roman" w:hAnsi="Times New Roman" w:cs="Times New Roman"/>
          <w:color w:val="282828"/>
          <w:sz w:val="24"/>
          <w:szCs w:val="24"/>
        </w:rPr>
        <w:t>•</w:t>
      </w:r>
      <w:r w:rsidRPr="00352F96">
        <w:rPr>
          <w:rFonts w:ascii="Times New Roman" w:hAnsi="Times New Roman" w:cs="Times New Roman"/>
          <w:color w:val="282828"/>
          <w:sz w:val="24"/>
          <w:szCs w:val="24"/>
        </w:rPr>
        <w:tab/>
        <w:t>Девочки (12-15)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br/>
        <w:t>5.</w:t>
      </w:r>
      <w:r w:rsidR="00A43EC9" w:rsidRPr="00352F96">
        <w:rPr>
          <w:color w:val="282828"/>
        </w:rPr>
        <w:t>8</w:t>
      </w:r>
      <w:r w:rsidRPr="00352F96">
        <w:rPr>
          <w:color w:val="282828"/>
        </w:rPr>
        <w:t xml:space="preserve">. Пункт </w:t>
      </w:r>
      <w:r w:rsidR="0070682E" w:rsidRPr="00352F96">
        <w:rPr>
          <w:color w:val="282828"/>
        </w:rPr>
        <w:t>выдачи воды</w:t>
      </w:r>
      <w:r w:rsidRPr="00352F96">
        <w:rPr>
          <w:color w:val="282828"/>
        </w:rPr>
        <w:t xml:space="preserve"> будет находиться </w:t>
      </w:r>
      <w:r w:rsidR="0070682E" w:rsidRPr="00352F96">
        <w:rPr>
          <w:color w:val="282828"/>
        </w:rPr>
        <w:t>в зоне</w:t>
      </w:r>
      <w:r w:rsidRPr="00352F96">
        <w:rPr>
          <w:color w:val="282828"/>
        </w:rPr>
        <w:t xml:space="preserve"> старт</w:t>
      </w:r>
      <w:r w:rsidR="0070682E" w:rsidRPr="00352F96">
        <w:rPr>
          <w:color w:val="282828"/>
        </w:rPr>
        <w:t>а/финиша.</w:t>
      </w:r>
    </w:p>
    <w:p w:rsidR="00184E8B" w:rsidRPr="00352F96" w:rsidRDefault="00184E8B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color w:val="282828"/>
        </w:rPr>
      </w:pPr>
      <w:r w:rsidRPr="00352F96">
        <w:rPr>
          <w:color w:val="282828"/>
        </w:rPr>
        <w:t> 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color w:val="282828"/>
        </w:rPr>
      </w:pPr>
      <w:r w:rsidRPr="00352F96">
        <w:rPr>
          <w:rStyle w:val="a4"/>
          <w:color w:val="282828"/>
        </w:rPr>
        <w:t>6. Руководство соревнованиями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 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6.1. Общее руководство подготовкой и проведением соревнований осуществляется</w:t>
      </w:r>
      <w:r w:rsidR="009535AF" w:rsidRPr="00352F96">
        <w:rPr>
          <w:color w:val="282828"/>
        </w:rPr>
        <w:t xml:space="preserve"> общественным фондом «Nomad Sport»</w:t>
      </w:r>
    </w:p>
    <w:p w:rsidR="00D26839" w:rsidRPr="00352F96" w:rsidRDefault="009535AF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 xml:space="preserve">6.2. Главный судья </w:t>
      </w:r>
      <w:r w:rsidR="00F658CE" w:rsidRPr="00352F96">
        <w:rPr>
          <w:color w:val="282828"/>
        </w:rPr>
        <w:t>–</w:t>
      </w:r>
      <w:r w:rsidR="00D26839" w:rsidRPr="00352F96">
        <w:rPr>
          <w:color w:val="282828"/>
        </w:rPr>
        <w:t xml:space="preserve"> </w:t>
      </w:r>
      <w:r w:rsidR="00F658CE" w:rsidRPr="00352F96">
        <w:rPr>
          <w:color w:val="282828"/>
        </w:rPr>
        <w:t>Малдыбаев Арслан Байышович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color w:val="282828"/>
        </w:rPr>
      </w:pPr>
      <w:r w:rsidRPr="00352F96">
        <w:rPr>
          <w:color w:val="282828"/>
        </w:rPr>
        <w:t> 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color w:val="282828"/>
        </w:rPr>
      </w:pPr>
      <w:r w:rsidRPr="00352F96">
        <w:rPr>
          <w:rStyle w:val="a4"/>
          <w:color w:val="282828"/>
        </w:rPr>
        <w:t>7. Определение победителей и награждение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 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7.1. Подведение итогов соревнований и награждение осуществляется; по окончанию соревнований на месте проведения соревнований. Призовыми являются первые 3 места в каждой категории соревнований.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7.2. Поб</w:t>
      </w:r>
      <w:r w:rsidR="009535AF" w:rsidRPr="00352F96">
        <w:rPr>
          <w:color w:val="282828"/>
        </w:rPr>
        <w:t xml:space="preserve">едитель и призеры в каждой из </w:t>
      </w:r>
      <w:r w:rsidRPr="00352F96">
        <w:rPr>
          <w:color w:val="282828"/>
        </w:rPr>
        <w:t>категорий определяются; порядком преодоления финишной черты после преодоления всей дистанции гонки.</w:t>
      </w:r>
    </w:p>
    <w:p w:rsidR="00D26839" w:rsidRPr="00352F96" w:rsidRDefault="0070682E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7.3. Призеры награждаются</w:t>
      </w:r>
      <w:r w:rsidR="00D26839" w:rsidRPr="00352F96">
        <w:rPr>
          <w:color w:val="282828"/>
        </w:rPr>
        <w:t xml:space="preserve"> дипломами, медалями и подарками от спо</w:t>
      </w:r>
      <w:r w:rsidR="00907A2E" w:rsidRPr="00352F96">
        <w:rPr>
          <w:color w:val="282828"/>
        </w:rPr>
        <w:t>н</w:t>
      </w:r>
      <w:r w:rsidR="00D26839" w:rsidRPr="00352F96">
        <w:rPr>
          <w:color w:val="282828"/>
        </w:rPr>
        <w:t>соров согласно выбранной категории и занятому месту.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 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color w:val="282828"/>
        </w:rPr>
      </w:pPr>
      <w:r w:rsidRPr="00352F96">
        <w:rPr>
          <w:rStyle w:val="a4"/>
          <w:color w:val="282828"/>
        </w:rPr>
        <w:t>8. Заключительное положение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 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8.1. Учредители соревнований вправе; вносить в программу изменения оперативного характера, с соответствующим уведомлением всех официальных участников.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t>8.2. Все спорные и конфликтные ситуации; возникающие в ходе проведения соревнований, разрешаются главной судьей и участниками не позднее 30 минут с момента окончания заезда.</w:t>
      </w:r>
    </w:p>
    <w:p w:rsidR="00D26839" w:rsidRPr="00352F96" w:rsidRDefault="00D26839" w:rsidP="00D26839">
      <w:pPr>
        <w:pStyle w:val="a3"/>
        <w:shd w:val="clear" w:color="auto" w:fill="FFFFFF"/>
        <w:spacing w:before="0" w:beforeAutospacing="0" w:after="0" w:afterAutospacing="0"/>
        <w:rPr>
          <w:color w:val="282828"/>
        </w:rPr>
      </w:pPr>
      <w:r w:rsidRPr="00352F96">
        <w:rPr>
          <w:color w:val="282828"/>
        </w:rPr>
        <w:lastRenderedPageBreak/>
        <w:t> </w:t>
      </w:r>
    </w:p>
    <w:p w:rsidR="003645DF" w:rsidRPr="00352F96" w:rsidRDefault="003645DF" w:rsidP="00EE3E7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282828"/>
        </w:rPr>
      </w:pPr>
    </w:p>
    <w:p w:rsidR="003645DF" w:rsidRPr="00352F96" w:rsidRDefault="003645DF" w:rsidP="003645DF">
      <w:pPr>
        <w:spacing w:after="12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52F96">
        <w:rPr>
          <w:rFonts w:ascii="Times New Roman" w:hAnsi="Times New Roman" w:cs="Times New Roman"/>
          <w:b/>
          <w:sz w:val="24"/>
          <w:szCs w:val="24"/>
        </w:rPr>
        <w:t>9</w:t>
      </w:r>
      <w:r w:rsidRPr="00352F96">
        <w:rPr>
          <w:rFonts w:ascii="Times New Roman" w:hAnsi="Times New Roman" w:cs="Times New Roman"/>
          <w:sz w:val="24"/>
          <w:szCs w:val="24"/>
        </w:rPr>
        <w:t xml:space="preserve">. </w:t>
      </w:r>
      <w:r w:rsidR="001F5A54" w:rsidRPr="00352F96">
        <w:rPr>
          <w:rFonts w:ascii="Times New Roman" w:hAnsi="Times New Roman" w:cs="Times New Roman"/>
          <w:b/>
          <w:sz w:val="24"/>
          <w:szCs w:val="24"/>
        </w:rPr>
        <w:t>Ф</w:t>
      </w:r>
      <w:r w:rsidRPr="00352F96">
        <w:rPr>
          <w:rFonts w:ascii="Times New Roman" w:hAnsi="Times New Roman" w:cs="Times New Roman"/>
          <w:b/>
          <w:sz w:val="24"/>
          <w:szCs w:val="24"/>
        </w:rPr>
        <w:t>орс-мажорные обстоятельства</w:t>
      </w:r>
    </w:p>
    <w:p w:rsidR="003645DF" w:rsidRPr="00352F96" w:rsidRDefault="003645DF" w:rsidP="003645DF">
      <w:pPr>
        <w:pStyle w:val="a3"/>
        <w:shd w:val="clear" w:color="auto" w:fill="FFFFFF"/>
        <w:spacing w:before="75" w:beforeAutospacing="0" w:after="75" w:afterAutospacing="0"/>
        <w:rPr>
          <w:rFonts w:eastAsia="MS Mincho"/>
        </w:rPr>
      </w:pPr>
      <w:r w:rsidRPr="00352F96">
        <w:rPr>
          <w:rFonts w:eastAsia="MS Mincho"/>
        </w:rPr>
        <w:t>ОО Nomad Sport не несёт ответственность за неисполнение, либо ненадлежащее исполнение обязательства по настоящему положению, если это произошло вследствие наступления обстоятельств непреодолимой силы (форс- мажор), возникших после регистрации на велогонку. К форс-мажорным обстоятельствам относятся военные действия, воздействие сил природы (землетрясение, наводнение и т.д.), неблагоприятной эпидемиологической ситуации, решения государственных органов.</w:t>
      </w:r>
    </w:p>
    <w:p w:rsidR="003645DF" w:rsidRPr="00352F96" w:rsidRDefault="003645DF" w:rsidP="003645DF">
      <w:pPr>
        <w:pStyle w:val="a3"/>
        <w:shd w:val="clear" w:color="auto" w:fill="FFFFFF"/>
        <w:spacing w:before="75" w:beforeAutospacing="0" w:after="75" w:afterAutospacing="0"/>
        <w:rPr>
          <w:rFonts w:eastAsia="MS Mincho"/>
        </w:rPr>
      </w:pPr>
      <w:r w:rsidRPr="00352F96">
        <w:rPr>
          <w:rFonts w:eastAsia="MS Mincho"/>
        </w:rPr>
        <w:t>О наступлении форс-мажорных обстоятельств, ОО Nomad Sport обязуется уведомить всех участников забега в течение трех рабочих дней с момента их наступления.</w:t>
      </w:r>
    </w:p>
    <w:p w:rsidR="003645DF" w:rsidRPr="00352F96" w:rsidRDefault="003645DF" w:rsidP="003645DF">
      <w:pPr>
        <w:pStyle w:val="a3"/>
        <w:shd w:val="clear" w:color="auto" w:fill="FFFFFF"/>
        <w:spacing w:before="75" w:beforeAutospacing="0" w:after="75" w:afterAutospacing="0"/>
        <w:rPr>
          <w:rFonts w:eastAsia="MS Mincho"/>
        </w:rPr>
      </w:pPr>
      <w:r w:rsidRPr="00352F96">
        <w:rPr>
          <w:rFonts w:eastAsia="MS Mincho"/>
        </w:rPr>
        <w:t xml:space="preserve">В случае возникновения форс-мажорных обстоятельств организатор мероприятия в праве перенести </w:t>
      </w:r>
      <w:r w:rsidR="00EA27D3" w:rsidRPr="00352F96">
        <w:rPr>
          <w:rFonts w:eastAsia="MS Mincho"/>
        </w:rPr>
        <w:t>соревнование</w:t>
      </w:r>
      <w:r w:rsidRPr="00352F96">
        <w:rPr>
          <w:rFonts w:eastAsia="MS Mincho"/>
        </w:rPr>
        <w:t xml:space="preserve"> на более поздний срок или провести забег в формате </w:t>
      </w:r>
      <w:proofErr w:type="spellStart"/>
      <w:r w:rsidRPr="00352F96">
        <w:rPr>
          <w:rFonts w:eastAsia="MS Mincho"/>
        </w:rPr>
        <w:t>оnline</w:t>
      </w:r>
      <w:proofErr w:type="spellEnd"/>
      <w:r w:rsidRPr="00352F96">
        <w:rPr>
          <w:rFonts w:eastAsia="MS Mincho"/>
        </w:rPr>
        <w:t xml:space="preserve"> в указанные ранее даты старта.</w:t>
      </w:r>
    </w:p>
    <w:p w:rsidR="00C76542" w:rsidRPr="00352F96" w:rsidRDefault="003645DF" w:rsidP="00EE3E7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282828"/>
        </w:rPr>
      </w:pPr>
      <w:r w:rsidRPr="00352F96">
        <w:rPr>
          <w:rStyle w:val="a4"/>
          <w:color w:val="282828"/>
        </w:rPr>
        <w:t>10</w:t>
      </w:r>
      <w:r w:rsidR="00EE3E7F" w:rsidRPr="00352F96">
        <w:rPr>
          <w:rStyle w:val="a4"/>
          <w:color w:val="282828"/>
        </w:rPr>
        <w:t>. Контакты</w:t>
      </w:r>
    </w:p>
    <w:p w:rsidR="00EE3E7F" w:rsidRPr="00352F96" w:rsidRDefault="00EE3E7F" w:rsidP="00EE3E7F">
      <w:pPr>
        <w:pStyle w:val="a3"/>
        <w:shd w:val="clear" w:color="auto" w:fill="FFFFFF"/>
        <w:spacing w:before="0" w:beforeAutospacing="0" w:after="0" w:afterAutospacing="0"/>
        <w:jc w:val="center"/>
        <w:rPr>
          <w:color w:val="282828"/>
        </w:rPr>
      </w:pPr>
    </w:p>
    <w:p w:rsidR="00C76542" w:rsidRPr="00352F96" w:rsidRDefault="00C76542" w:rsidP="00EA27D3">
      <w:pPr>
        <w:spacing w:after="120" w:line="360" w:lineRule="auto"/>
        <w:contextualSpacing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352F96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Общественное объединение «Nomad Sport»</w:t>
      </w:r>
    </w:p>
    <w:p w:rsidR="006D3585" w:rsidRPr="00352F96" w:rsidRDefault="00C76542" w:rsidP="00EA27D3">
      <w:pPr>
        <w:spacing w:after="120" w:line="360" w:lineRule="auto"/>
        <w:contextualSpacing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352F96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ул. </w:t>
      </w:r>
      <w:r w:rsidR="00EA27D3" w:rsidRPr="00352F96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А. Масалиева 33</w:t>
      </w:r>
      <w:r w:rsidRPr="00352F96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/1</w:t>
      </w:r>
      <w:r w:rsidR="006D3585" w:rsidRPr="00352F96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Pr="00352F96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br/>
        <w:t>ПН-ПТ 10:00-17:00</w:t>
      </w:r>
    </w:p>
    <w:p w:rsidR="006D3585" w:rsidRPr="00352F96" w:rsidRDefault="006D3585" w:rsidP="00EA27D3">
      <w:pPr>
        <w:spacing w:after="120" w:line="360" w:lineRule="auto"/>
        <w:contextualSpacing/>
        <w:rPr>
          <w:rFonts w:ascii="Times New Roman" w:eastAsia="Times New Roman" w:hAnsi="Times New Roman" w:cs="Times New Roman"/>
          <w:color w:val="282828"/>
          <w:sz w:val="24"/>
          <w:szCs w:val="24"/>
          <w:lang w:val="en-US" w:eastAsia="ru-RU"/>
        </w:rPr>
      </w:pPr>
      <w:r w:rsidRPr="00352F96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</w:t>
      </w:r>
      <w:r w:rsidR="00C76542" w:rsidRPr="00352F96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ел</w:t>
      </w:r>
      <w:r w:rsidR="00C76542" w:rsidRPr="00352F96">
        <w:rPr>
          <w:rFonts w:ascii="Times New Roman" w:eastAsia="Times New Roman" w:hAnsi="Times New Roman" w:cs="Times New Roman"/>
          <w:color w:val="282828"/>
          <w:sz w:val="24"/>
          <w:szCs w:val="24"/>
          <w:lang w:val="en-US" w:eastAsia="ru-RU"/>
        </w:rPr>
        <w:t xml:space="preserve">.: +996554600707, </w:t>
      </w:r>
    </w:p>
    <w:p w:rsidR="00C76542" w:rsidRPr="00352F96" w:rsidRDefault="006D3585" w:rsidP="00EA27D3">
      <w:pPr>
        <w:spacing w:after="120" w:line="360" w:lineRule="auto"/>
        <w:contextualSpacing/>
        <w:rPr>
          <w:rFonts w:ascii="Times New Roman" w:eastAsia="Times New Roman" w:hAnsi="Times New Roman" w:cs="Times New Roman"/>
          <w:color w:val="282828"/>
          <w:sz w:val="24"/>
          <w:szCs w:val="24"/>
          <w:lang w:val="en-US" w:eastAsia="ru-RU"/>
        </w:rPr>
      </w:pPr>
      <w:r w:rsidRPr="00352F96">
        <w:rPr>
          <w:rFonts w:ascii="Times New Roman" w:eastAsia="Times New Roman" w:hAnsi="Times New Roman" w:cs="Times New Roman"/>
          <w:color w:val="282828"/>
          <w:sz w:val="24"/>
          <w:szCs w:val="24"/>
          <w:lang w:val="en-US" w:eastAsia="ru-RU"/>
        </w:rPr>
        <w:t>E-mail</w:t>
      </w:r>
      <w:r w:rsidRPr="00352F96">
        <w:rPr>
          <w:rFonts w:ascii="Times New Roman" w:eastAsia="Times New Roman" w:hAnsi="Times New Roman" w:cs="Times New Roman"/>
          <w:color w:val="282828"/>
          <w:sz w:val="24"/>
          <w:szCs w:val="24"/>
          <w:lang w:val="ky-KG" w:eastAsia="ru-RU"/>
        </w:rPr>
        <w:t xml:space="preserve">: </w:t>
      </w:r>
      <w:hyperlink r:id="rId7" w:history="1">
        <w:r w:rsidR="00A90A3F" w:rsidRPr="00352F96"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office@nomadsport.kg</w:t>
        </w:r>
      </w:hyperlink>
    </w:p>
    <w:p w:rsidR="00BF7632" w:rsidRPr="00352F96" w:rsidRDefault="00BF7632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BF7632" w:rsidRPr="00352F96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12EA" w:rsidRDefault="007B12EA" w:rsidP="00D47BD9">
      <w:pPr>
        <w:spacing w:after="0" w:line="240" w:lineRule="auto"/>
      </w:pPr>
      <w:r>
        <w:separator/>
      </w:r>
    </w:p>
  </w:endnote>
  <w:endnote w:type="continuationSeparator" w:id="0">
    <w:p w:rsidR="007B12EA" w:rsidRDefault="007B12EA" w:rsidP="00D47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12EA" w:rsidRDefault="007B12EA" w:rsidP="00D47BD9">
      <w:pPr>
        <w:spacing w:after="0" w:line="240" w:lineRule="auto"/>
      </w:pPr>
      <w:r>
        <w:separator/>
      </w:r>
    </w:p>
  </w:footnote>
  <w:footnote w:type="continuationSeparator" w:id="0">
    <w:p w:rsidR="007B12EA" w:rsidRDefault="007B12EA" w:rsidP="00D47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BD9" w:rsidRDefault="007B12EA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69.3pt;margin-top:-35.25pt;width:200.25pt;height:43.15pt;z-index:-251658752;mso-position-horizontal-relative:text;mso-position-vertical-relative:text">
          <v:imagedata r:id="rId1" o:title="u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839"/>
    <w:rsid w:val="000020C7"/>
    <w:rsid w:val="000C2941"/>
    <w:rsid w:val="000C6042"/>
    <w:rsid w:val="00184E8B"/>
    <w:rsid w:val="001B23E0"/>
    <w:rsid w:val="001D2888"/>
    <w:rsid w:val="001D7CF1"/>
    <w:rsid w:val="001F5A54"/>
    <w:rsid w:val="0024689F"/>
    <w:rsid w:val="002D5A68"/>
    <w:rsid w:val="002E1FE2"/>
    <w:rsid w:val="00352F96"/>
    <w:rsid w:val="003645DF"/>
    <w:rsid w:val="003A558A"/>
    <w:rsid w:val="003B1ACF"/>
    <w:rsid w:val="004D57C7"/>
    <w:rsid w:val="004F20D7"/>
    <w:rsid w:val="00543B72"/>
    <w:rsid w:val="006012DF"/>
    <w:rsid w:val="006A0EAB"/>
    <w:rsid w:val="006A452E"/>
    <w:rsid w:val="006A6400"/>
    <w:rsid w:val="006D3585"/>
    <w:rsid w:val="0070682E"/>
    <w:rsid w:val="007B12EA"/>
    <w:rsid w:val="007E7BD2"/>
    <w:rsid w:val="0085481E"/>
    <w:rsid w:val="008678BC"/>
    <w:rsid w:val="008C6CA0"/>
    <w:rsid w:val="00904FBA"/>
    <w:rsid w:val="00907A2E"/>
    <w:rsid w:val="00912575"/>
    <w:rsid w:val="00937F81"/>
    <w:rsid w:val="009535AF"/>
    <w:rsid w:val="00A43EC9"/>
    <w:rsid w:val="00A90A3F"/>
    <w:rsid w:val="00AE17FD"/>
    <w:rsid w:val="00B52C8E"/>
    <w:rsid w:val="00B75087"/>
    <w:rsid w:val="00BF7632"/>
    <w:rsid w:val="00C26B27"/>
    <w:rsid w:val="00C34C46"/>
    <w:rsid w:val="00C3546B"/>
    <w:rsid w:val="00C54B4E"/>
    <w:rsid w:val="00C76542"/>
    <w:rsid w:val="00CB3930"/>
    <w:rsid w:val="00D26839"/>
    <w:rsid w:val="00D3024C"/>
    <w:rsid w:val="00D47BD9"/>
    <w:rsid w:val="00DD4A2C"/>
    <w:rsid w:val="00EA27D3"/>
    <w:rsid w:val="00EE3E7F"/>
    <w:rsid w:val="00F56C5E"/>
    <w:rsid w:val="00F6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017A0AD"/>
  <w15:chartTrackingRefBased/>
  <w15:docId w15:val="{2BB34C65-391C-422D-B271-E2DEF993D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6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6839"/>
    <w:rPr>
      <w:b/>
      <w:bCs/>
    </w:rPr>
  </w:style>
  <w:style w:type="paragraph" w:styleId="a5">
    <w:name w:val="header"/>
    <w:basedOn w:val="a"/>
    <w:link w:val="a6"/>
    <w:uiPriority w:val="99"/>
    <w:unhideWhenUsed/>
    <w:rsid w:val="00D4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7BD9"/>
  </w:style>
  <w:style w:type="paragraph" w:styleId="a7">
    <w:name w:val="footer"/>
    <w:basedOn w:val="a"/>
    <w:link w:val="a8"/>
    <w:uiPriority w:val="99"/>
    <w:unhideWhenUsed/>
    <w:rsid w:val="00D4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7BD9"/>
  </w:style>
  <w:style w:type="character" w:styleId="a9">
    <w:name w:val="Hyperlink"/>
    <w:basedOn w:val="a0"/>
    <w:uiPriority w:val="99"/>
    <w:unhideWhenUsed/>
    <w:rsid w:val="004D57C7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D35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2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office@nomadsport.k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madsport.ne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Arslan Maldybaev</dc:creator>
  <cp:keywords/>
  <dc:description/>
  <cp:lastModifiedBy>Aygerim Monoshbekova</cp:lastModifiedBy>
  <cp:revision>76</cp:revision>
  <cp:lastPrinted>2018-03-14T09:30:00Z</cp:lastPrinted>
  <dcterms:created xsi:type="dcterms:W3CDTF">2021-03-24T14:16:00Z</dcterms:created>
  <dcterms:modified xsi:type="dcterms:W3CDTF">2021-11-19T10:34:00Z</dcterms:modified>
</cp:coreProperties>
</file>